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A0" w:rsidRPr="00243419" w:rsidRDefault="00E02117" w:rsidP="00F1037B">
      <w:pPr>
        <w:spacing w:after="0" w:line="240" w:lineRule="auto"/>
        <w:ind w:left="-1134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US"/>
        </w:rPr>
        <w:t>The Third</w:t>
      </w:r>
      <w:r w:rsidR="00F36AA0" w:rsidRPr="00243419">
        <w:rPr>
          <w:b/>
          <w:sz w:val="28"/>
          <w:szCs w:val="28"/>
          <w:lang w:val="en-GB"/>
        </w:rPr>
        <w:t xml:space="preserve"> </w:t>
      </w:r>
      <w:r w:rsidR="00F36AA0">
        <w:rPr>
          <w:b/>
          <w:sz w:val="28"/>
          <w:szCs w:val="28"/>
          <w:lang w:val="en-GB"/>
        </w:rPr>
        <w:t>International</w:t>
      </w:r>
      <w:r w:rsidR="00F36AA0" w:rsidRPr="00243419">
        <w:rPr>
          <w:b/>
          <w:sz w:val="28"/>
          <w:szCs w:val="28"/>
          <w:lang w:val="en-GB"/>
        </w:rPr>
        <w:t xml:space="preserve"> </w:t>
      </w:r>
      <w:r w:rsidR="00F36AA0">
        <w:rPr>
          <w:b/>
          <w:sz w:val="28"/>
          <w:szCs w:val="28"/>
          <w:lang w:val="en-GB"/>
        </w:rPr>
        <w:t>Rail</w:t>
      </w:r>
      <w:r w:rsidR="00F36AA0" w:rsidRPr="00243419">
        <w:rPr>
          <w:b/>
          <w:sz w:val="28"/>
          <w:szCs w:val="28"/>
          <w:lang w:val="en-GB"/>
        </w:rPr>
        <w:t xml:space="preserve"> </w:t>
      </w:r>
      <w:r w:rsidR="00F36AA0">
        <w:rPr>
          <w:b/>
          <w:sz w:val="28"/>
          <w:szCs w:val="28"/>
          <w:lang w:val="en-GB"/>
        </w:rPr>
        <w:t>Business</w:t>
      </w:r>
      <w:r w:rsidR="00F36AA0" w:rsidRPr="00243419">
        <w:rPr>
          <w:b/>
          <w:sz w:val="28"/>
          <w:szCs w:val="28"/>
          <w:lang w:val="en-GB"/>
        </w:rPr>
        <w:t xml:space="preserve"> </w:t>
      </w:r>
      <w:r w:rsidR="00F36AA0">
        <w:rPr>
          <w:b/>
          <w:sz w:val="28"/>
          <w:szCs w:val="28"/>
          <w:lang w:val="en-GB"/>
        </w:rPr>
        <w:t>Forum</w:t>
      </w:r>
      <w:r w:rsidR="00F36AA0" w:rsidRPr="00243419">
        <w:rPr>
          <w:b/>
          <w:sz w:val="28"/>
          <w:szCs w:val="28"/>
          <w:lang w:val="en-GB"/>
        </w:rPr>
        <w:t xml:space="preserve"> </w:t>
      </w:r>
    </w:p>
    <w:p w:rsidR="00F36AA0" w:rsidRPr="00243419" w:rsidRDefault="00F36AA0" w:rsidP="005B7C9C">
      <w:pPr>
        <w:spacing w:after="120" w:line="240" w:lineRule="auto"/>
        <w:ind w:left="-1134"/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1520 Strategic Partnership: Central Asia</w:t>
      </w:r>
    </w:p>
    <w:p w:rsidR="00F36AA0" w:rsidRPr="00243419" w:rsidRDefault="00F36AA0" w:rsidP="005B7C9C">
      <w:pPr>
        <w:spacing w:after="120" w:line="240" w:lineRule="auto"/>
        <w:ind w:left="-1134"/>
        <w:jc w:val="center"/>
        <w:rPr>
          <w:sz w:val="40"/>
          <w:szCs w:val="40"/>
          <w:lang w:val="en-GB"/>
        </w:rPr>
      </w:pPr>
      <w:r w:rsidRPr="00243419">
        <w:rPr>
          <w:color w:val="FF0000"/>
          <w:sz w:val="56"/>
          <w:szCs w:val="72"/>
          <w:lang w:val="en-GB"/>
        </w:rPr>
        <w:t xml:space="preserve">1520 </w:t>
      </w:r>
      <w:r w:rsidR="00EC4582">
        <w:rPr>
          <w:sz w:val="48"/>
          <w:szCs w:val="48"/>
          <w:lang w:val="en-GB"/>
        </w:rPr>
        <w:t>at</w:t>
      </w:r>
      <w:r w:rsidRPr="00243419">
        <w:rPr>
          <w:sz w:val="48"/>
          <w:szCs w:val="48"/>
          <w:lang w:val="en-GB"/>
        </w:rPr>
        <w:t xml:space="preserve"> </w:t>
      </w:r>
      <w:r>
        <w:rPr>
          <w:sz w:val="48"/>
          <w:szCs w:val="48"/>
          <w:lang w:val="en-GB"/>
        </w:rPr>
        <w:t>the</w:t>
      </w:r>
      <w:r w:rsidRPr="00243419">
        <w:rPr>
          <w:sz w:val="48"/>
          <w:szCs w:val="48"/>
          <w:lang w:val="en-GB"/>
        </w:rPr>
        <w:t xml:space="preserve"> </w:t>
      </w:r>
      <w:r w:rsidR="00EC4582">
        <w:rPr>
          <w:sz w:val="48"/>
          <w:szCs w:val="48"/>
          <w:lang w:val="en-GB"/>
        </w:rPr>
        <w:t>F</w:t>
      </w:r>
      <w:r>
        <w:rPr>
          <w:sz w:val="48"/>
          <w:szCs w:val="48"/>
          <w:lang w:val="en-GB"/>
        </w:rPr>
        <w:t>orefront</w:t>
      </w:r>
      <w:r w:rsidRPr="00243419">
        <w:rPr>
          <w:sz w:val="48"/>
          <w:szCs w:val="48"/>
          <w:lang w:val="en-GB"/>
        </w:rPr>
        <w:t xml:space="preserve"> </w:t>
      </w:r>
      <w:r>
        <w:rPr>
          <w:sz w:val="48"/>
          <w:szCs w:val="48"/>
          <w:lang w:val="en-GB"/>
        </w:rPr>
        <w:t xml:space="preserve">of </w:t>
      </w:r>
      <w:r w:rsidR="00EC4582">
        <w:rPr>
          <w:sz w:val="48"/>
          <w:szCs w:val="48"/>
          <w:lang w:val="en-GB"/>
        </w:rPr>
        <w:t>E</w:t>
      </w:r>
      <w:r>
        <w:rPr>
          <w:sz w:val="48"/>
          <w:szCs w:val="48"/>
          <w:lang w:val="en-GB"/>
        </w:rPr>
        <w:t xml:space="preserve">urasian </w:t>
      </w:r>
      <w:r w:rsidR="00EC4582">
        <w:rPr>
          <w:sz w:val="48"/>
          <w:szCs w:val="48"/>
          <w:lang w:val="en-GB"/>
        </w:rPr>
        <w:t>T</w:t>
      </w:r>
      <w:r>
        <w:rPr>
          <w:sz w:val="48"/>
          <w:szCs w:val="48"/>
          <w:lang w:val="en-GB"/>
        </w:rPr>
        <w:t>rade</w:t>
      </w:r>
    </w:p>
    <w:p w:rsidR="00BE653A" w:rsidRPr="00BE653A" w:rsidRDefault="00BE653A" w:rsidP="00BE653A">
      <w:pPr>
        <w:spacing w:before="40" w:after="0" w:line="240" w:lineRule="exact"/>
        <w:ind w:left="-1134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GB"/>
        </w:rPr>
        <w:t>1</w:t>
      </w:r>
      <w:r w:rsidR="00945B5D">
        <w:rPr>
          <w:sz w:val="24"/>
          <w:szCs w:val="24"/>
          <w:lang w:val="en-GB"/>
        </w:rPr>
        <w:t>2</w:t>
      </w:r>
      <w:r>
        <w:rPr>
          <w:sz w:val="24"/>
          <w:szCs w:val="24"/>
          <w:lang w:val="en-GB"/>
        </w:rPr>
        <w:t xml:space="preserve">-14 November 2012 </w:t>
      </w:r>
    </w:p>
    <w:p w:rsidR="00F36AA0" w:rsidRPr="00243419" w:rsidRDefault="00BE653A" w:rsidP="00BE653A">
      <w:pPr>
        <w:spacing w:before="40" w:after="0" w:line="240" w:lineRule="exact"/>
        <w:ind w:left="-1134"/>
        <w:jc w:val="center"/>
        <w:rPr>
          <w:sz w:val="24"/>
          <w:szCs w:val="24"/>
          <w:lang w:val="en-GB"/>
        </w:rPr>
      </w:pPr>
      <w:r w:rsidRPr="00A83DEB">
        <w:rPr>
          <w:lang w:val="en-US"/>
        </w:rPr>
        <w:t>Radisson Hotel,</w:t>
      </w:r>
      <w:r>
        <w:rPr>
          <w:sz w:val="24"/>
          <w:szCs w:val="24"/>
          <w:lang w:val="en-GB"/>
        </w:rPr>
        <w:t xml:space="preserve"> Astana, Kazakhstan</w:t>
      </w:r>
      <w:r w:rsidR="00F36AA0">
        <w:rPr>
          <w:sz w:val="24"/>
          <w:szCs w:val="24"/>
          <w:lang w:val="en-GB"/>
        </w:rPr>
        <w:t xml:space="preserve"> </w:t>
      </w:r>
    </w:p>
    <w:p w:rsidR="00F36AA0" w:rsidRPr="00BE653A" w:rsidRDefault="00F36AA0" w:rsidP="00B34D42">
      <w:pPr>
        <w:spacing w:before="120" w:after="0" w:line="280" w:lineRule="exact"/>
        <w:ind w:left="-1134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GB"/>
        </w:rPr>
        <w:t>Programme</w:t>
      </w:r>
      <w:r w:rsidRPr="00BE653A">
        <w:rPr>
          <w:b/>
          <w:sz w:val="24"/>
          <w:szCs w:val="24"/>
          <w:lang w:val="en-US"/>
        </w:rPr>
        <w:t xml:space="preserve"> </w:t>
      </w:r>
    </w:p>
    <w:p w:rsidR="00F36AA0" w:rsidRPr="00BE653A" w:rsidRDefault="008B741C" w:rsidP="00402243">
      <w:pPr>
        <w:spacing w:after="0" w:line="240" w:lineRule="auto"/>
        <w:ind w:left="-1134"/>
        <w:rPr>
          <w:sz w:val="28"/>
          <w:szCs w:val="28"/>
          <w:lang w:val="en-US"/>
        </w:rPr>
      </w:pPr>
      <w:r w:rsidRPr="008B741C">
        <w:rPr>
          <w:noProof/>
        </w:rPr>
        <w:pict>
          <v:line id="Прямая соединительная линия 1" o:spid="_x0000_s1026" style="position:absolute;left:0;text-align:left;flip:y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58.7pt,8.9pt" to="484.1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" strokecolor="#4579b8">
            <o:lock v:ext="edit" shapetype="f"/>
          </v:line>
        </w:pict>
      </w:r>
    </w:p>
    <w:tbl>
      <w:tblPr>
        <w:tblW w:w="11123" w:type="dxa"/>
        <w:tblInd w:w="-1092" w:type="dxa"/>
        <w:tblLook w:val="00A0"/>
      </w:tblPr>
      <w:tblGrid>
        <w:gridCol w:w="1484"/>
        <w:gridCol w:w="9355"/>
        <w:gridCol w:w="284"/>
      </w:tblGrid>
      <w:tr w:rsidR="00F36AA0" w:rsidRPr="0071725A" w:rsidTr="0071725A">
        <w:tc>
          <w:tcPr>
            <w:tcW w:w="11123" w:type="dxa"/>
            <w:gridSpan w:val="3"/>
          </w:tcPr>
          <w:p w:rsidR="00F36AA0" w:rsidRPr="00571219" w:rsidRDefault="00F36AA0" w:rsidP="00571219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71725A">
              <w:rPr>
                <w:b/>
                <w:color w:val="365F91"/>
                <w:sz w:val="36"/>
                <w:szCs w:val="36"/>
              </w:rPr>
              <w:t>1</w:t>
            </w:r>
            <w:r w:rsidR="00571219">
              <w:rPr>
                <w:b/>
                <w:color w:val="365F91"/>
                <w:sz w:val="36"/>
                <w:szCs w:val="36"/>
                <w:lang w:val="en-US"/>
              </w:rPr>
              <w:t>2</w:t>
            </w:r>
            <w:r w:rsidRPr="0071725A">
              <w:rPr>
                <w:b/>
                <w:color w:val="365F91"/>
                <w:sz w:val="36"/>
                <w:szCs w:val="36"/>
              </w:rPr>
              <w:t xml:space="preserve"> </w:t>
            </w:r>
            <w:r w:rsidR="00571219">
              <w:rPr>
                <w:b/>
                <w:color w:val="365F91"/>
                <w:sz w:val="36"/>
                <w:szCs w:val="36"/>
                <w:lang w:val="en-US"/>
              </w:rPr>
              <w:t>November</w:t>
            </w:r>
          </w:p>
        </w:tc>
      </w:tr>
      <w:tr w:rsidR="00F36AA0" w:rsidRPr="00FD4A44" w:rsidTr="0071725A">
        <w:tc>
          <w:tcPr>
            <w:tcW w:w="1484" w:type="dxa"/>
          </w:tcPr>
          <w:p w:rsidR="00F82A98" w:rsidRPr="00C247C6" w:rsidRDefault="00F82A98" w:rsidP="00C247C6">
            <w:pPr>
              <w:spacing w:before="6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1725A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-19</w:t>
            </w:r>
            <w:r w:rsidRPr="0071725A">
              <w:rPr>
                <w:sz w:val="24"/>
                <w:szCs w:val="24"/>
                <w:lang w:val="en-US"/>
              </w:rPr>
              <w:t>:</w:t>
            </w:r>
            <w:r w:rsidRPr="0071725A">
              <w:rPr>
                <w:sz w:val="24"/>
                <w:szCs w:val="24"/>
              </w:rPr>
              <w:t>00</w:t>
            </w:r>
          </w:p>
        </w:tc>
        <w:tc>
          <w:tcPr>
            <w:tcW w:w="9639" w:type="dxa"/>
            <w:gridSpan w:val="2"/>
          </w:tcPr>
          <w:p w:rsidR="00F36AA0" w:rsidRPr="00243419" w:rsidRDefault="00F36AA0" w:rsidP="0071725A">
            <w:pPr>
              <w:spacing w:before="60" w:after="0" w:line="240" w:lineRule="auto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Registration</w:t>
            </w:r>
            <w:r w:rsidR="00B84C25">
              <w:rPr>
                <w:sz w:val="26"/>
                <w:szCs w:val="26"/>
                <w:lang w:val="en-GB"/>
              </w:rPr>
              <w:t xml:space="preserve"> </w:t>
            </w:r>
            <w:r w:rsidR="00B84C25" w:rsidRPr="00B84C25">
              <w:rPr>
                <w:i/>
                <w:lang w:val="en-US"/>
              </w:rPr>
              <w:t xml:space="preserve">(Open-air area near </w:t>
            </w:r>
            <w:proofErr w:type="spellStart"/>
            <w:r w:rsidR="00B84C25" w:rsidRPr="00B84C25">
              <w:rPr>
                <w:i/>
                <w:lang w:val="en-US"/>
              </w:rPr>
              <w:t>Sary</w:t>
            </w:r>
            <w:proofErr w:type="spellEnd"/>
            <w:r w:rsidR="00E94467">
              <w:rPr>
                <w:i/>
                <w:lang w:val="en-US"/>
              </w:rPr>
              <w:t xml:space="preserve"> </w:t>
            </w:r>
            <w:proofErr w:type="spellStart"/>
            <w:r w:rsidR="00B84C25" w:rsidRPr="00B84C25">
              <w:rPr>
                <w:i/>
                <w:lang w:val="en-US"/>
              </w:rPr>
              <w:t>Arka</w:t>
            </w:r>
            <w:proofErr w:type="spellEnd"/>
            <w:r w:rsidR="00B84C25" w:rsidRPr="00B84C25">
              <w:rPr>
                <w:i/>
                <w:lang w:val="en-US"/>
              </w:rPr>
              <w:t xml:space="preserve"> </w:t>
            </w:r>
            <w:r w:rsidR="00B84C25">
              <w:rPr>
                <w:i/>
                <w:lang w:val="en-US"/>
              </w:rPr>
              <w:t>Halls)</w:t>
            </w:r>
          </w:p>
        </w:tc>
      </w:tr>
      <w:tr w:rsidR="00F36AA0" w:rsidRPr="0071725A" w:rsidTr="0071725A">
        <w:tc>
          <w:tcPr>
            <w:tcW w:w="1484" w:type="dxa"/>
          </w:tcPr>
          <w:p w:rsidR="00F36AA0" w:rsidRPr="0071725A" w:rsidRDefault="00F36AA0" w:rsidP="0071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725A">
              <w:rPr>
                <w:sz w:val="24"/>
                <w:szCs w:val="24"/>
                <w:lang w:val="en-US"/>
              </w:rPr>
              <w:t>20</w:t>
            </w:r>
            <w:r w:rsidRPr="0071725A">
              <w:rPr>
                <w:sz w:val="24"/>
                <w:szCs w:val="24"/>
              </w:rPr>
              <w:t>:00</w:t>
            </w:r>
          </w:p>
        </w:tc>
        <w:tc>
          <w:tcPr>
            <w:tcW w:w="9639" w:type="dxa"/>
            <w:gridSpan w:val="2"/>
          </w:tcPr>
          <w:p w:rsidR="00F36AA0" w:rsidRPr="000E6F67" w:rsidRDefault="00F36AA0" w:rsidP="0071725A">
            <w:pPr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71725A">
              <w:rPr>
                <w:sz w:val="26"/>
                <w:szCs w:val="26"/>
                <w:lang w:val="en-US"/>
              </w:rPr>
              <w:t xml:space="preserve">Welcome </w:t>
            </w:r>
            <w:r>
              <w:rPr>
                <w:sz w:val="26"/>
                <w:szCs w:val="26"/>
                <w:lang w:val="en-GB"/>
              </w:rPr>
              <w:t>cocktail</w:t>
            </w:r>
            <w:r w:rsidRPr="0071725A">
              <w:rPr>
                <w:sz w:val="26"/>
                <w:szCs w:val="26"/>
              </w:rPr>
              <w:t xml:space="preserve"> </w:t>
            </w:r>
            <w:r w:rsidR="000E6F67" w:rsidRPr="000E6F67">
              <w:rPr>
                <w:i/>
                <w:lang w:val="en-US"/>
              </w:rPr>
              <w:t>(</w:t>
            </w:r>
            <w:proofErr w:type="spellStart"/>
            <w:r w:rsidR="000E6F67" w:rsidRPr="000E6F67">
              <w:rPr>
                <w:i/>
                <w:lang w:val="en-US"/>
              </w:rPr>
              <w:t>Alasha</w:t>
            </w:r>
            <w:proofErr w:type="spellEnd"/>
            <w:r w:rsidR="000E6F67" w:rsidRPr="000E6F67">
              <w:rPr>
                <w:i/>
                <w:lang w:val="en-US"/>
              </w:rPr>
              <w:t xml:space="preserve"> Restaurant)</w:t>
            </w:r>
          </w:p>
          <w:p w:rsidR="00F36AA0" w:rsidRPr="0071725A" w:rsidRDefault="00F36AA0" w:rsidP="0071725A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F36AA0" w:rsidRPr="0071725A" w:rsidTr="0071725A">
        <w:tc>
          <w:tcPr>
            <w:tcW w:w="11123" w:type="dxa"/>
            <w:gridSpan w:val="3"/>
          </w:tcPr>
          <w:p w:rsidR="00F36AA0" w:rsidRPr="00243419" w:rsidRDefault="00F36AA0" w:rsidP="00571219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 w:rsidRPr="0071725A">
              <w:rPr>
                <w:b/>
                <w:color w:val="365F91"/>
                <w:sz w:val="36"/>
                <w:szCs w:val="36"/>
              </w:rPr>
              <w:t>1</w:t>
            </w:r>
            <w:r w:rsidR="00571219">
              <w:rPr>
                <w:b/>
                <w:color w:val="365F91"/>
                <w:sz w:val="36"/>
                <w:szCs w:val="36"/>
                <w:lang w:val="en-US"/>
              </w:rPr>
              <w:t>3</w:t>
            </w:r>
            <w:r w:rsidRPr="0071725A">
              <w:rPr>
                <w:b/>
                <w:color w:val="365F91"/>
                <w:sz w:val="36"/>
                <w:szCs w:val="36"/>
              </w:rPr>
              <w:t xml:space="preserve"> </w:t>
            </w:r>
            <w:r w:rsidR="00571219">
              <w:rPr>
                <w:b/>
                <w:color w:val="365F91"/>
                <w:sz w:val="36"/>
                <w:szCs w:val="36"/>
                <w:lang w:val="en-US"/>
              </w:rPr>
              <w:t>November</w:t>
            </w:r>
          </w:p>
        </w:tc>
      </w:tr>
      <w:tr w:rsidR="00F36AA0" w:rsidRPr="00B84C25" w:rsidTr="0071725A">
        <w:tc>
          <w:tcPr>
            <w:tcW w:w="1484" w:type="dxa"/>
          </w:tcPr>
          <w:p w:rsidR="00F36AA0" w:rsidRPr="0071725A" w:rsidRDefault="00F36AA0" w:rsidP="0071725A">
            <w:pPr>
              <w:spacing w:before="60" w:after="0" w:line="240" w:lineRule="auto"/>
              <w:jc w:val="center"/>
              <w:rPr>
                <w:sz w:val="24"/>
                <w:szCs w:val="24"/>
              </w:rPr>
            </w:pPr>
            <w:r w:rsidRPr="0071725A">
              <w:rPr>
                <w:sz w:val="24"/>
                <w:szCs w:val="24"/>
                <w:lang w:val="en-US"/>
              </w:rPr>
              <w:t>8:30</w:t>
            </w:r>
            <w:r w:rsidRPr="0071725A">
              <w:rPr>
                <w:sz w:val="24"/>
                <w:szCs w:val="24"/>
              </w:rPr>
              <w:t>-10</w:t>
            </w:r>
            <w:r w:rsidRPr="0071725A">
              <w:rPr>
                <w:sz w:val="24"/>
                <w:szCs w:val="24"/>
                <w:lang w:val="en-US"/>
              </w:rPr>
              <w:t>:</w:t>
            </w:r>
            <w:r w:rsidRPr="0071725A">
              <w:rPr>
                <w:sz w:val="24"/>
                <w:szCs w:val="24"/>
              </w:rPr>
              <w:t>00</w:t>
            </w:r>
          </w:p>
        </w:tc>
        <w:tc>
          <w:tcPr>
            <w:tcW w:w="9639" w:type="dxa"/>
            <w:gridSpan w:val="2"/>
          </w:tcPr>
          <w:p w:rsidR="00F36AA0" w:rsidRPr="00B84C25" w:rsidRDefault="00E02117" w:rsidP="0071725A">
            <w:pPr>
              <w:spacing w:before="60" w:after="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GB"/>
              </w:rPr>
              <w:t>Registration</w:t>
            </w:r>
            <w:r w:rsidR="00B84C25" w:rsidRPr="00B84C25">
              <w:rPr>
                <w:sz w:val="26"/>
                <w:szCs w:val="26"/>
                <w:lang w:val="en-US"/>
              </w:rPr>
              <w:t xml:space="preserve"> </w:t>
            </w:r>
            <w:r w:rsidR="000E6F67" w:rsidRPr="00B84C25">
              <w:rPr>
                <w:i/>
                <w:lang w:val="en-US"/>
              </w:rPr>
              <w:t xml:space="preserve">(Open-air area near </w:t>
            </w:r>
            <w:proofErr w:type="spellStart"/>
            <w:r w:rsidR="000E6F67" w:rsidRPr="00B84C25">
              <w:rPr>
                <w:i/>
                <w:lang w:val="en-US"/>
              </w:rPr>
              <w:t>Sary</w:t>
            </w:r>
            <w:proofErr w:type="spellEnd"/>
            <w:r w:rsidR="00E94467">
              <w:rPr>
                <w:i/>
                <w:lang w:val="en-US"/>
              </w:rPr>
              <w:t xml:space="preserve"> </w:t>
            </w:r>
            <w:proofErr w:type="spellStart"/>
            <w:r w:rsidR="000E6F67" w:rsidRPr="00B84C25">
              <w:rPr>
                <w:i/>
                <w:lang w:val="en-US"/>
              </w:rPr>
              <w:t>Arka</w:t>
            </w:r>
            <w:proofErr w:type="spellEnd"/>
            <w:r w:rsidR="000E6F67" w:rsidRPr="00B84C25">
              <w:rPr>
                <w:i/>
                <w:lang w:val="en-US"/>
              </w:rPr>
              <w:t xml:space="preserve"> </w:t>
            </w:r>
            <w:r w:rsidR="000E6F67">
              <w:rPr>
                <w:i/>
                <w:lang w:val="en-US"/>
              </w:rPr>
              <w:t>Halls)</w:t>
            </w:r>
          </w:p>
          <w:p w:rsidR="00F36AA0" w:rsidRPr="00243419" w:rsidRDefault="00F36AA0" w:rsidP="0071725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Coffee, tea</w:t>
            </w:r>
          </w:p>
          <w:p w:rsidR="00F36AA0" w:rsidRPr="00B84C25" w:rsidRDefault="00F36AA0" w:rsidP="0071725A">
            <w:pPr>
              <w:spacing w:after="0" w:line="240" w:lineRule="auto"/>
              <w:rPr>
                <w:lang w:val="en-US"/>
              </w:rPr>
            </w:pPr>
          </w:p>
        </w:tc>
      </w:tr>
      <w:tr w:rsidR="00F36AA0" w:rsidRPr="00FD4A44" w:rsidTr="0071725A">
        <w:tc>
          <w:tcPr>
            <w:tcW w:w="1484" w:type="dxa"/>
          </w:tcPr>
          <w:p w:rsidR="00F36AA0" w:rsidRPr="005C5F3F" w:rsidRDefault="00F36AA0" w:rsidP="005C5F3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1725A">
              <w:rPr>
                <w:sz w:val="24"/>
                <w:szCs w:val="24"/>
              </w:rPr>
              <w:t>10:00-10:</w:t>
            </w:r>
            <w:r w:rsidR="001129A4">
              <w:rPr>
                <w:sz w:val="24"/>
                <w:szCs w:val="24"/>
              </w:rPr>
              <w:t>1</w:t>
            </w:r>
            <w:r w:rsidR="005C5F3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639" w:type="dxa"/>
            <w:gridSpan w:val="2"/>
          </w:tcPr>
          <w:p w:rsidR="00F36AA0" w:rsidRPr="0025729C" w:rsidRDefault="00F36AA0" w:rsidP="0025729C">
            <w:pPr>
              <w:spacing w:before="60" w:after="60" w:line="260" w:lineRule="exact"/>
              <w:rPr>
                <w:sz w:val="24"/>
                <w:szCs w:val="24"/>
                <w:lang w:val="en-GB"/>
              </w:rPr>
            </w:pPr>
            <w:r w:rsidRPr="0025729C">
              <w:rPr>
                <w:sz w:val="24"/>
                <w:szCs w:val="24"/>
                <w:lang w:val="en-GB"/>
              </w:rPr>
              <w:t>Opening</w:t>
            </w:r>
            <w:r w:rsidR="000E6F67">
              <w:rPr>
                <w:sz w:val="24"/>
                <w:szCs w:val="24"/>
                <w:lang w:val="en-GB"/>
              </w:rPr>
              <w:t xml:space="preserve"> </w:t>
            </w:r>
            <w:r w:rsidR="000E6F67" w:rsidRPr="000E6F67">
              <w:rPr>
                <w:i/>
                <w:lang w:val="en-US"/>
              </w:rPr>
              <w:t>(</w:t>
            </w:r>
            <w:proofErr w:type="spellStart"/>
            <w:r w:rsidR="000E6F67" w:rsidRPr="00B84C25">
              <w:rPr>
                <w:i/>
                <w:lang w:val="en-US"/>
              </w:rPr>
              <w:t>Sary</w:t>
            </w:r>
            <w:proofErr w:type="spellEnd"/>
            <w:r w:rsidR="00E94467">
              <w:rPr>
                <w:i/>
                <w:lang w:val="en-US"/>
              </w:rPr>
              <w:t xml:space="preserve"> </w:t>
            </w:r>
            <w:proofErr w:type="spellStart"/>
            <w:r w:rsidR="000E6F67" w:rsidRPr="00B84C25">
              <w:rPr>
                <w:i/>
                <w:lang w:val="en-US"/>
              </w:rPr>
              <w:t>Arka</w:t>
            </w:r>
            <w:proofErr w:type="spellEnd"/>
            <w:r w:rsidR="000E6F67" w:rsidRPr="00B84C25">
              <w:rPr>
                <w:i/>
                <w:lang w:val="en-US"/>
              </w:rPr>
              <w:t xml:space="preserve"> </w:t>
            </w:r>
            <w:r w:rsidR="000E6F67">
              <w:rPr>
                <w:i/>
                <w:lang w:val="en-US"/>
              </w:rPr>
              <w:t>Hall 1)</w:t>
            </w:r>
          </w:p>
          <w:p w:rsidR="005C5F3F" w:rsidRPr="005C5F3F" w:rsidRDefault="005C5F3F" w:rsidP="005C5F3F">
            <w:pPr>
              <w:spacing w:before="40" w:after="40" w:line="240" w:lineRule="auto"/>
              <w:ind w:left="96"/>
              <w:jc w:val="both"/>
              <w:rPr>
                <w:sz w:val="24"/>
                <w:szCs w:val="24"/>
                <w:lang w:val="en-GB"/>
              </w:rPr>
            </w:pPr>
            <w:proofErr w:type="spellStart"/>
            <w:r w:rsidRPr="005C5F3F">
              <w:rPr>
                <w:b/>
                <w:sz w:val="24"/>
                <w:szCs w:val="24"/>
                <w:lang w:val="en-GB"/>
              </w:rPr>
              <w:t>Serik</w:t>
            </w:r>
            <w:proofErr w:type="spellEnd"/>
            <w:r w:rsidRPr="005C5F3F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C5F3F">
              <w:rPr>
                <w:b/>
                <w:sz w:val="24"/>
                <w:szCs w:val="24"/>
                <w:lang w:val="en-GB"/>
              </w:rPr>
              <w:t>Akhmetov</w:t>
            </w:r>
            <w:proofErr w:type="spellEnd"/>
            <w:r w:rsidRPr="005C5F3F">
              <w:rPr>
                <w:sz w:val="24"/>
                <w:szCs w:val="24"/>
                <w:lang w:val="en-GB"/>
              </w:rPr>
              <w:t>, Prime Minister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5C5F3F">
              <w:rPr>
                <w:sz w:val="24"/>
                <w:szCs w:val="24"/>
                <w:lang w:val="en-GB"/>
              </w:rPr>
              <w:t>of the Republic of Kazakhstan</w:t>
            </w:r>
          </w:p>
          <w:p w:rsidR="005C5F3F" w:rsidRPr="005C5F3F" w:rsidRDefault="005C5F3F" w:rsidP="005C5F3F">
            <w:pPr>
              <w:spacing w:before="40" w:after="40" w:line="240" w:lineRule="auto"/>
              <w:ind w:left="96"/>
              <w:jc w:val="both"/>
              <w:rPr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Askar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M</w:t>
            </w:r>
            <w:r w:rsidRPr="005C5F3F">
              <w:rPr>
                <w:b/>
                <w:sz w:val="24"/>
                <w:szCs w:val="24"/>
                <w:lang w:val="en-GB"/>
              </w:rPr>
              <w:t>amin</w:t>
            </w:r>
            <w:proofErr w:type="spellEnd"/>
            <w:r w:rsidRPr="005C5F3F">
              <w:rPr>
                <w:sz w:val="24"/>
                <w:szCs w:val="24"/>
                <w:lang w:val="en-GB"/>
              </w:rPr>
              <w:t>, President</w:t>
            </w:r>
            <w:r w:rsidRPr="005C5F3F">
              <w:rPr>
                <w:sz w:val="24"/>
                <w:szCs w:val="24"/>
                <w:lang w:val="en-US"/>
              </w:rPr>
              <w:t>,</w:t>
            </w:r>
            <w:r w:rsidRPr="005C5F3F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>Kazakhstan Railways</w:t>
            </w:r>
          </w:p>
          <w:p w:rsidR="00D857F9" w:rsidRDefault="005C5F3F" w:rsidP="0025729C">
            <w:pPr>
              <w:spacing w:before="40" w:after="40" w:line="240" w:lineRule="auto"/>
              <w:ind w:left="96"/>
              <w:jc w:val="both"/>
              <w:rPr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Vladimir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Y</w:t>
            </w:r>
            <w:r w:rsidRPr="005C5F3F">
              <w:rPr>
                <w:b/>
                <w:sz w:val="24"/>
                <w:szCs w:val="24"/>
                <w:lang w:val="en-GB"/>
              </w:rPr>
              <w:t>akunin</w:t>
            </w:r>
            <w:proofErr w:type="spellEnd"/>
            <w:r>
              <w:rPr>
                <w:sz w:val="24"/>
                <w:szCs w:val="24"/>
                <w:lang w:val="en-GB"/>
              </w:rPr>
              <w:t>, President</w:t>
            </w:r>
            <w:r w:rsidRPr="005C5F3F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  <w:lang w:val="en-GB"/>
              </w:rPr>
              <w:t xml:space="preserve"> Russian R</w:t>
            </w:r>
            <w:r w:rsidRPr="005C5F3F">
              <w:rPr>
                <w:sz w:val="24"/>
                <w:szCs w:val="24"/>
                <w:lang w:val="en-GB"/>
              </w:rPr>
              <w:t>ailways</w:t>
            </w:r>
          </w:p>
          <w:p w:rsidR="0025729C" w:rsidRPr="00243419" w:rsidRDefault="0025729C" w:rsidP="0025729C">
            <w:pPr>
              <w:spacing w:before="40" w:after="40" w:line="240" w:lineRule="auto"/>
              <w:ind w:left="96"/>
              <w:jc w:val="both"/>
              <w:rPr>
                <w:b/>
                <w:sz w:val="26"/>
                <w:szCs w:val="26"/>
                <w:lang w:val="en-GB"/>
              </w:rPr>
            </w:pPr>
          </w:p>
        </w:tc>
      </w:tr>
      <w:tr w:rsidR="00F36AA0" w:rsidRPr="0098770E" w:rsidTr="0071725A">
        <w:tc>
          <w:tcPr>
            <w:tcW w:w="1484" w:type="dxa"/>
          </w:tcPr>
          <w:p w:rsidR="00F36AA0" w:rsidRPr="0071725A" w:rsidRDefault="00F36AA0" w:rsidP="008933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725A">
              <w:rPr>
                <w:sz w:val="24"/>
                <w:szCs w:val="24"/>
              </w:rPr>
              <w:t>10:</w:t>
            </w:r>
            <w:r w:rsidR="001129A4">
              <w:rPr>
                <w:sz w:val="24"/>
                <w:szCs w:val="24"/>
              </w:rPr>
              <w:t>1</w:t>
            </w:r>
            <w:r w:rsidR="005C5F3F">
              <w:rPr>
                <w:sz w:val="24"/>
                <w:szCs w:val="24"/>
                <w:lang w:val="en-US"/>
              </w:rPr>
              <w:t>5</w:t>
            </w:r>
            <w:r w:rsidRPr="0071725A">
              <w:rPr>
                <w:sz w:val="24"/>
                <w:szCs w:val="24"/>
              </w:rPr>
              <w:t>-</w:t>
            </w:r>
            <w:r w:rsidR="00327780" w:rsidRPr="00327780">
              <w:rPr>
                <w:sz w:val="24"/>
                <w:szCs w:val="24"/>
                <w:lang w:val="en-GB"/>
              </w:rPr>
              <w:t>1</w:t>
            </w:r>
            <w:r w:rsidR="00893331">
              <w:rPr>
                <w:sz w:val="24"/>
                <w:szCs w:val="24"/>
                <w:lang w:val="en-GB"/>
              </w:rPr>
              <w:t>1</w:t>
            </w:r>
            <w:r w:rsidR="00327780" w:rsidRPr="00327780">
              <w:rPr>
                <w:sz w:val="24"/>
                <w:szCs w:val="24"/>
                <w:lang w:val="en-GB"/>
              </w:rPr>
              <w:t>:</w:t>
            </w:r>
            <w:r w:rsidR="00893331">
              <w:rPr>
                <w:sz w:val="24"/>
                <w:szCs w:val="24"/>
                <w:lang w:val="en-GB"/>
              </w:rPr>
              <w:t>45</w:t>
            </w:r>
          </w:p>
        </w:tc>
        <w:tc>
          <w:tcPr>
            <w:tcW w:w="9639" w:type="dxa"/>
            <w:gridSpan w:val="2"/>
          </w:tcPr>
          <w:p w:rsidR="00F36AA0" w:rsidRPr="00F82A98" w:rsidRDefault="00F36AA0" w:rsidP="0071725A">
            <w:pPr>
              <w:spacing w:before="60" w:after="60" w:line="260" w:lineRule="exact"/>
              <w:rPr>
                <w:sz w:val="24"/>
                <w:szCs w:val="24"/>
                <w:lang w:val="en-US"/>
              </w:rPr>
            </w:pPr>
            <w:r w:rsidRPr="00243419">
              <w:rPr>
                <w:sz w:val="24"/>
                <w:szCs w:val="24"/>
                <w:lang w:val="en-GB"/>
              </w:rPr>
              <w:t>Plenary discussion</w:t>
            </w:r>
            <w:r w:rsidR="00F82A98" w:rsidRPr="00521415">
              <w:rPr>
                <w:sz w:val="24"/>
                <w:szCs w:val="24"/>
                <w:lang w:val="en-US"/>
              </w:rPr>
              <w:t xml:space="preserve"> </w:t>
            </w:r>
            <w:r w:rsidR="00521415" w:rsidRPr="00521415">
              <w:rPr>
                <w:i/>
                <w:sz w:val="24"/>
                <w:szCs w:val="24"/>
                <w:lang w:val="en-US"/>
              </w:rPr>
              <w:t>(</w:t>
            </w:r>
            <w:proofErr w:type="spellStart"/>
            <w:r w:rsidR="00C21C88">
              <w:rPr>
                <w:i/>
                <w:lang w:val="en-US"/>
              </w:rPr>
              <w:t>Sary</w:t>
            </w:r>
            <w:proofErr w:type="spellEnd"/>
            <w:r w:rsidR="00E94467">
              <w:rPr>
                <w:i/>
                <w:lang w:val="en-US"/>
              </w:rPr>
              <w:t xml:space="preserve"> </w:t>
            </w:r>
            <w:proofErr w:type="spellStart"/>
            <w:r w:rsidR="00F82A98" w:rsidRPr="00521415">
              <w:rPr>
                <w:i/>
                <w:lang w:val="en-US"/>
              </w:rPr>
              <w:t>Arka</w:t>
            </w:r>
            <w:proofErr w:type="spellEnd"/>
            <w:r w:rsidR="00F82A98" w:rsidRPr="00521415">
              <w:rPr>
                <w:i/>
                <w:lang w:val="en-US"/>
              </w:rPr>
              <w:t xml:space="preserve"> 1 Hall</w:t>
            </w:r>
            <w:r w:rsidR="00521415" w:rsidRPr="00521415">
              <w:rPr>
                <w:i/>
                <w:lang w:val="en-US"/>
              </w:rPr>
              <w:t>)</w:t>
            </w:r>
          </w:p>
          <w:p w:rsidR="00F36AA0" w:rsidRPr="00792508" w:rsidRDefault="00F36AA0" w:rsidP="00792508">
            <w:pPr>
              <w:spacing w:before="60" w:after="60" w:line="240" w:lineRule="auto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GB"/>
              </w:rPr>
              <w:t xml:space="preserve">The </w:t>
            </w:r>
            <w:r w:rsidR="00792508">
              <w:rPr>
                <w:b/>
                <w:sz w:val="32"/>
                <w:szCs w:val="32"/>
                <w:lang w:val="en-US"/>
              </w:rPr>
              <w:t xml:space="preserve">Impact of Rail Transport on Leading </w:t>
            </w:r>
            <w:r w:rsidR="00792508">
              <w:rPr>
                <w:b/>
                <w:sz w:val="32"/>
                <w:szCs w:val="32"/>
                <w:lang w:val="en-GB"/>
              </w:rPr>
              <w:t>Economies across Eurasia</w:t>
            </w:r>
            <w:r w:rsidR="00E02117">
              <w:rPr>
                <w:b/>
                <w:sz w:val="32"/>
                <w:szCs w:val="32"/>
                <w:lang w:val="en-GB"/>
              </w:rPr>
              <w:t xml:space="preserve"> </w:t>
            </w:r>
          </w:p>
          <w:p w:rsidR="00154635" w:rsidRPr="00154635" w:rsidRDefault="00154635" w:rsidP="00154635">
            <w:pPr>
              <w:pStyle w:val="a4"/>
              <w:numPr>
                <w:ilvl w:val="0"/>
                <w:numId w:val="16"/>
              </w:numPr>
              <w:spacing w:before="40" w:after="40" w:line="240" w:lineRule="auto"/>
              <w:ind w:left="453" w:hanging="357"/>
              <w:contextualSpacing w:val="0"/>
              <w:jc w:val="both"/>
              <w:rPr>
                <w:sz w:val="24"/>
                <w:szCs w:val="24"/>
                <w:lang w:val="en-GB"/>
              </w:rPr>
            </w:pPr>
            <w:r w:rsidRPr="00154635">
              <w:rPr>
                <w:sz w:val="24"/>
                <w:szCs w:val="24"/>
                <w:lang w:val="en-GB"/>
              </w:rPr>
              <w:t>The prospect of 1520’s coordinated policy for the development of Trans-</w:t>
            </w:r>
            <w:r w:rsidR="00043DC2">
              <w:rPr>
                <w:sz w:val="24"/>
                <w:szCs w:val="24"/>
                <w:lang w:val="en-GB"/>
              </w:rPr>
              <w:t>Eurasian routes</w:t>
            </w:r>
            <w:r w:rsidRPr="00154635">
              <w:rPr>
                <w:sz w:val="24"/>
                <w:szCs w:val="24"/>
                <w:lang w:val="en-GB"/>
              </w:rPr>
              <w:t xml:space="preserve">  </w:t>
            </w:r>
          </w:p>
          <w:p w:rsidR="00154635" w:rsidRPr="00154635" w:rsidRDefault="00154635" w:rsidP="00154635">
            <w:pPr>
              <w:pStyle w:val="a4"/>
              <w:numPr>
                <w:ilvl w:val="0"/>
                <w:numId w:val="16"/>
              </w:numPr>
              <w:spacing w:before="40" w:after="40" w:line="240" w:lineRule="auto"/>
              <w:ind w:left="453" w:hanging="357"/>
              <w:contextualSpacing w:val="0"/>
              <w:jc w:val="both"/>
              <w:rPr>
                <w:sz w:val="24"/>
                <w:szCs w:val="24"/>
                <w:lang w:val="en-GB"/>
              </w:rPr>
            </w:pPr>
            <w:r w:rsidRPr="00154635">
              <w:rPr>
                <w:sz w:val="24"/>
                <w:szCs w:val="24"/>
                <w:lang w:val="en-GB"/>
              </w:rPr>
              <w:t xml:space="preserve">The reasons for increasing the volumes of transit through international transport corridors </w:t>
            </w:r>
          </w:p>
          <w:p w:rsidR="00154635" w:rsidRPr="00154635" w:rsidRDefault="00154635" w:rsidP="00154635">
            <w:pPr>
              <w:pStyle w:val="a4"/>
              <w:numPr>
                <w:ilvl w:val="0"/>
                <w:numId w:val="16"/>
              </w:numPr>
              <w:spacing w:before="40" w:after="40" w:line="240" w:lineRule="auto"/>
              <w:ind w:left="453" w:hanging="357"/>
              <w:contextualSpacing w:val="0"/>
              <w:jc w:val="both"/>
              <w:rPr>
                <w:sz w:val="24"/>
                <w:szCs w:val="24"/>
                <w:lang w:val="en-GB"/>
              </w:rPr>
            </w:pPr>
            <w:r w:rsidRPr="00154635">
              <w:rPr>
                <w:sz w:val="24"/>
                <w:szCs w:val="24"/>
                <w:lang w:val="en-GB"/>
              </w:rPr>
              <w:t>Increasing the potential of transit due to the territorial development of the Chinese economy</w:t>
            </w:r>
          </w:p>
          <w:p w:rsidR="00154635" w:rsidRPr="00043DC2" w:rsidRDefault="00154635" w:rsidP="00154635">
            <w:pPr>
              <w:pStyle w:val="a4"/>
              <w:numPr>
                <w:ilvl w:val="0"/>
                <w:numId w:val="16"/>
              </w:numPr>
              <w:spacing w:before="40" w:after="40" w:line="240" w:lineRule="auto"/>
              <w:ind w:left="453" w:hanging="357"/>
              <w:contextualSpacing w:val="0"/>
              <w:jc w:val="both"/>
              <w:rPr>
                <w:sz w:val="24"/>
                <w:szCs w:val="24"/>
                <w:lang w:val="en-GB"/>
              </w:rPr>
            </w:pPr>
            <w:r w:rsidRPr="00043DC2">
              <w:rPr>
                <w:sz w:val="24"/>
                <w:szCs w:val="24"/>
                <w:lang w:val="en-GB"/>
              </w:rPr>
              <w:t>The foundation of a united transport and logistics company for the member states of the Common Economic Space (CES):</w:t>
            </w:r>
            <w:r w:rsidR="00043DC2">
              <w:rPr>
                <w:sz w:val="24"/>
                <w:szCs w:val="24"/>
                <w:lang w:val="en-GB"/>
              </w:rPr>
              <w:t xml:space="preserve"> </w:t>
            </w:r>
            <w:r w:rsidRPr="00043DC2">
              <w:rPr>
                <w:sz w:val="24"/>
                <w:szCs w:val="24"/>
                <w:lang w:val="en-GB"/>
              </w:rPr>
              <w:t>from announced plans to the first million of TEU</w:t>
            </w:r>
          </w:p>
          <w:p w:rsidR="00154635" w:rsidRPr="00154635" w:rsidRDefault="00154635" w:rsidP="00154635">
            <w:pPr>
              <w:pStyle w:val="a4"/>
              <w:numPr>
                <w:ilvl w:val="0"/>
                <w:numId w:val="16"/>
              </w:numPr>
              <w:spacing w:before="40" w:after="40" w:line="240" w:lineRule="auto"/>
              <w:ind w:left="453" w:hanging="357"/>
              <w:contextualSpacing w:val="0"/>
              <w:jc w:val="both"/>
              <w:rPr>
                <w:sz w:val="24"/>
                <w:szCs w:val="24"/>
                <w:lang w:val="en-GB"/>
              </w:rPr>
            </w:pPr>
            <w:r w:rsidRPr="00154635">
              <w:rPr>
                <w:sz w:val="24"/>
                <w:szCs w:val="24"/>
                <w:lang w:val="en-GB"/>
              </w:rPr>
              <w:t>Legal base for the cooperation between the participants of the transport process</w:t>
            </w:r>
          </w:p>
          <w:p w:rsidR="00F36AA0" w:rsidRPr="00FB119F" w:rsidRDefault="00F36AA0" w:rsidP="0071725A">
            <w:pPr>
              <w:spacing w:before="40" w:after="40" w:line="240" w:lineRule="auto"/>
              <w:ind w:left="96"/>
              <w:jc w:val="both"/>
              <w:rPr>
                <w:sz w:val="24"/>
                <w:szCs w:val="24"/>
                <w:lang w:val="en-US"/>
              </w:rPr>
            </w:pPr>
          </w:p>
          <w:p w:rsidR="00F36AA0" w:rsidRPr="00FB119F" w:rsidRDefault="00F36AA0" w:rsidP="0071725A">
            <w:pPr>
              <w:spacing w:before="40" w:after="40" w:line="240" w:lineRule="auto"/>
              <w:ind w:left="96"/>
              <w:jc w:val="both"/>
              <w:rPr>
                <w:sz w:val="24"/>
                <w:szCs w:val="24"/>
                <w:lang w:val="en-US"/>
              </w:rPr>
            </w:pPr>
            <w:r w:rsidRPr="00FB119F">
              <w:rPr>
                <w:sz w:val="24"/>
                <w:szCs w:val="24"/>
                <w:lang w:val="en-US"/>
              </w:rPr>
              <w:t>Moderator:</w:t>
            </w:r>
          </w:p>
          <w:p w:rsidR="00F36AA0" w:rsidRPr="00243419" w:rsidRDefault="00F36AA0" w:rsidP="0071725A">
            <w:pPr>
              <w:spacing w:before="40" w:after="40" w:line="240" w:lineRule="auto"/>
              <w:ind w:left="96"/>
              <w:jc w:val="both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sz w:val="24"/>
                <w:szCs w:val="24"/>
                <w:lang w:val="en-GB"/>
              </w:rPr>
              <w:t>Ermola</w:t>
            </w:r>
            <w:proofErr w:type="spellEnd"/>
            <w:r w:rsidR="00327780" w:rsidRPr="00327780">
              <w:rPr>
                <w:b/>
                <w:sz w:val="24"/>
                <w:szCs w:val="24"/>
                <w:lang w:val="en-US"/>
              </w:rPr>
              <w:t>y</w:t>
            </w:r>
            <w:r w:rsidRPr="00243419">
              <w:rPr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b/>
                <w:sz w:val="24"/>
                <w:szCs w:val="24"/>
                <w:lang w:val="en-GB"/>
              </w:rPr>
              <w:t>Solzhenitsyn</w:t>
            </w:r>
            <w:r w:rsidRPr="00243419">
              <w:rPr>
                <w:sz w:val="24"/>
                <w:szCs w:val="24"/>
                <w:lang w:val="en-GB"/>
              </w:rPr>
              <w:t xml:space="preserve">, </w:t>
            </w:r>
            <w:r w:rsidR="00FB119F">
              <w:rPr>
                <w:sz w:val="24"/>
                <w:szCs w:val="24"/>
                <w:lang w:val="en-GB"/>
              </w:rPr>
              <w:t>Managing</w:t>
            </w:r>
            <w:r w:rsidR="00FB119F" w:rsidRPr="00243419">
              <w:rPr>
                <w:sz w:val="24"/>
                <w:szCs w:val="24"/>
                <w:lang w:val="en-GB"/>
              </w:rPr>
              <w:t xml:space="preserve"> </w:t>
            </w:r>
            <w:r w:rsidR="00FB119F">
              <w:rPr>
                <w:sz w:val="24"/>
                <w:szCs w:val="24"/>
                <w:lang w:val="en-GB"/>
              </w:rPr>
              <w:t>Partner</w:t>
            </w:r>
            <w:r w:rsidRPr="00243419">
              <w:rPr>
                <w:sz w:val="24"/>
                <w:szCs w:val="24"/>
                <w:lang w:val="en-GB"/>
              </w:rPr>
              <w:t>, McKinsey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Pr="00243419">
              <w:rPr>
                <w:sz w:val="24"/>
                <w:szCs w:val="24"/>
                <w:lang w:val="en-GB"/>
              </w:rPr>
              <w:t>&amp;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Pr="00243419">
              <w:rPr>
                <w:sz w:val="24"/>
                <w:szCs w:val="24"/>
                <w:lang w:val="en-GB"/>
              </w:rPr>
              <w:t>Company</w:t>
            </w:r>
            <w:r w:rsidR="002B740D">
              <w:rPr>
                <w:sz w:val="24"/>
                <w:szCs w:val="24"/>
                <w:lang w:val="en-GB"/>
              </w:rPr>
              <w:t xml:space="preserve"> in Moscow</w:t>
            </w:r>
          </w:p>
          <w:p w:rsidR="00F36AA0" w:rsidRPr="00243419" w:rsidRDefault="00F36AA0" w:rsidP="0071725A">
            <w:pPr>
              <w:spacing w:before="40" w:after="40" w:line="240" w:lineRule="auto"/>
              <w:ind w:left="96"/>
              <w:jc w:val="both"/>
              <w:rPr>
                <w:sz w:val="24"/>
                <w:szCs w:val="24"/>
                <w:lang w:val="en-GB"/>
              </w:rPr>
            </w:pPr>
          </w:p>
          <w:p w:rsidR="00F36AA0" w:rsidRPr="00FB119F" w:rsidRDefault="00F36AA0" w:rsidP="0071725A">
            <w:pPr>
              <w:spacing w:before="40" w:after="40" w:line="240" w:lineRule="auto"/>
              <w:ind w:left="96"/>
              <w:jc w:val="both"/>
              <w:rPr>
                <w:sz w:val="24"/>
                <w:szCs w:val="24"/>
                <w:lang w:val="en-US"/>
              </w:rPr>
            </w:pPr>
            <w:r w:rsidRPr="00FB119F">
              <w:rPr>
                <w:sz w:val="24"/>
                <w:szCs w:val="24"/>
                <w:lang w:val="en-US"/>
              </w:rPr>
              <w:t>Speakers:</w:t>
            </w:r>
          </w:p>
          <w:p w:rsidR="00F36AA0" w:rsidRPr="00EB4C0F" w:rsidRDefault="00F36AA0" w:rsidP="0071725A">
            <w:pPr>
              <w:spacing w:before="40" w:after="40" w:line="240" w:lineRule="auto"/>
              <w:ind w:left="96"/>
              <w:jc w:val="both"/>
              <w:rPr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Askar</w:t>
            </w:r>
            <w:r w:rsidRPr="00EB4C0F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Mamin</w:t>
            </w:r>
            <w:proofErr w:type="spellEnd"/>
            <w:r w:rsidRPr="00EB4C0F">
              <w:rPr>
                <w:sz w:val="24"/>
                <w:szCs w:val="24"/>
                <w:lang w:val="en-GB"/>
              </w:rPr>
              <w:t xml:space="preserve">, </w:t>
            </w:r>
            <w:r w:rsidR="00FB119F">
              <w:rPr>
                <w:sz w:val="24"/>
                <w:szCs w:val="24"/>
                <w:lang w:val="en-GB"/>
              </w:rPr>
              <w:t>President</w:t>
            </w:r>
            <w:r>
              <w:rPr>
                <w:sz w:val="24"/>
                <w:szCs w:val="24"/>
                <w:lang w:val="en-GB"/>
              </w:rPr>
              <w:t>, Kazakhstan Railways</w:t>
            </w:r>
          </w:p>
          <w:p w:rsidR="00C9430C" w:rsidRPr="00C9430C" w:rsidRDefault="00C9430C" w:rsidP="0071725A">
            <w:pPr>
              <w:spacing w:before="40" w:after="40" w:line="240" w:lineRule="auto"/>
              <w:ind w:left="96"/>
              <w:jc w:val="both"/>
              <w:rPr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David Lee</w:t>
            </w:r>
            <w:r w:rsidRPr="00C9430C">
              <w:rPr>
                <w:sz w:val="24"/>
                <w:szCs w:val="24"/>
                <w:lang w:val="en-GB"/>
              </w:rPr>
              <w:t>, Partner and Managing Director, Boston Consulting Group</w:t>
            </w:r>
            <w:r w:rsidR="002B740D">
              <w:rPr>
                <w:sz w:val="24"/>
                <w:szCs w:val="24"/>
                <w:lang w:val="en-GB"/>
              </w:rPr>
              <w:t xml:space="preserve"> in Shanghai</w:t>
            </w:r>
          </w:p>
          <w:p w:rsidR="00EA293B" w:rsidRDefault="00EA293B" w:rsidP="0071725A">
            <w:pPr>
              <w:spacing w:before="40" w:after="40" w:line="240" w:lineRule="auto"/>
              <w:ind w:left="96"/>
              <w:jc w:val="both"/>
              <w:rPr>
                <w:rFonts w:asciiTheme="minorHAnsi" w:hAnsiTheme="minorHAnsi" w:cs="Verdana"/>
                <w:sz w:val="24"/>
                <w:szCs w:val="24"/>
                <w:lang w:val="en-US" w:eastAsia="ja-JP"/>
              </w:rPr>
            </w:pPr>
            <w:r w:rsidRPr="003379AD">
              <w:rPr>
                <w:rFonts w:asciiTheme="minorHAnsi" w:hAnsiTheme="minorHAnsi" w:cs="Verdana"/>
                <w:b/>
                <w:bCs/>
                <w:sz w:val="24"/>
                <w:szCs w:val="24"/>
                <w:lang w:val="en-US" w:eastAsia="ja-JP"/>
              </w:rPr>
              <w:t xml:space="preserve">Fyodor </w:t>
            </w:r>
            <w:proofErr w:type="spellStart"/>
            <w:r w:rsidRPr="003379AD">
              <w:rPr>
                <w:rFonts w:asciiTheme="minorHAnsi" w:hAnsiTheme="minorHAnsi" w:cs="Verdana"/>
                <w:b/>
                <w:bCs/>
                <w:sz w:val="24"/>
                <w:szCs w:val="24"/>
                <w:lang w:val="en-US" w:eastAsia="ja-JP"/>
              </w:rPr>
              <w:t>Pekhterev</w:t>
            </w:r>
            <w:proofErr w:type="spellEnd"/>
            <w:r w:rsidRPr="003379AD">
              <w:rPr>
                <w:rFonts w:asciiTheme="minorHAnsi" w:hAnsiTheme="minorHAnsi" w:cs="Verdana"/>
                <w:sz w:val="24"/>
                <w:szCs w:val="24"/>
                <w:lang w:val="en-US" w:eastAsia="ja-JP"/>
              </w:rPr>
              <w:t>, General Director, Institute of Transport Economics and Development</w:t>
            </w:r>
          </w:p>
          <w:p w:rsidR="00FE1535" w:rsidRPr="003379AD" w:rsidRDefault="00FE1535" w:rsidP="0071725A">
            <w:pPr>
              <w:spacing w:before="40" w:after="40" w:line="240" w:lineRule="auto"/>
              <w:ind w:left="96"/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  <w:proofErr w:type="spellStart"/>
            <w:r w:rsidRPr="00FE1535">
              <w:rPr>
                <w:rFonts w:asciiTheme="minorHAnsi" w:hAnsiTheme="minorHAnsi" w:cs="Verdana"/>
                <w:b/>
                <w:bCs/>
                <w:sz w:val="24"/>
                <w:szCs w:val="24"/>
                <w:lang w:val="en-US" w:eastAsia="ja-JP"/>
              </w:rPr>
              <w:t>Albertas</w:t>
            </w:r>
            <w:proofErr w:type="spellEnd"/>
            <w:r w:rsidRPr="00FE1535">
              <w:rPr>
                <w:rFonts w:asciiTheme="minorHAnsi" w:hAnsiTheme="minorHAnsi" w:cs="Verdana"/>
                <w:b/>
                <w:bCs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FE1535">
              <w:rPr>
                <w:rFonts w:asciiTheme="minorHAnsi" w:hAnsiTheme="minorHAnsi" w:cs="Verdana"/>
                <w:b/>
                <w:bCs/>
                <w:sz w:val="24"/>
                <w:szCs w:val="24"/>
                <w:lang w:val="en-US" w:eastAsia="ja-JP"/>
              </w:rPr>
              <w:t>Shimenas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en-GB"/>
              </w:rPr>
              <w:t>, Deputy General Director</w:t>
            </w:r>
            <w:r w:rsidRPr="00FE1535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, </w:t>
            </w:r>
            <w:r w:rsidRPr="00FE1535">
              <w:rPr>
                <w:rFonts w:asciiTheme="minorHAnsi" w:hAnsiTheme="minorHAnsi"/>
                <w:sz w:val="24"/>
                <w:szCs w:val="24"/>
                <w:lang w:val="en-GB"/>
              </w:rPr>
              <w:t>Lithuanian Railways</w:t>
            </w:r>
          </w:p>
          <w:p w:rsidR="00F36AA0" w:rsidRDefault="00F36AA0" w:rsidP="0071725A">
            <w:pPr>
              <w:spacing w:before="40" w:after="40" w:line="240" w:lineRule="auto"/>
              <w:ind w:left="96"/>
              <w:jc w:val="both"/>
              <w:rPr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Vladimir</w:t>
            </w:r>
            <w:r w:rsidRPr="00EB4C0F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Yakunin</w:t>
            </w:r>
            <w:proofErr w:type="spellEnd"/>
            <w:r w:rsidRPr="00EB4C0F">
              <w:rPr>
                <w:sz w:val="24"/>
                <w:szCs w:val="24"/>
                <w:lang w:val="en-GB"/>
              </w:rPr>
              <w:t xml:space="preserve">, </w:t>
            </w:r>
            <w:r w:rsidR="00E070CF">
              <w:rPr>
                <w:sz w:val="24"/>
                <w:szCs w:val="24"/>
                <w:lang w:val="en-GB"/>
              </w:rPr>
              <w:t>President</w:t>
            </w:r>
            <w:r>
              <w:rPr>
                <w:sz w:val="24"/>
                <w:szCs w:val="24"/>
                <w:lang w:val="en-GB"/>
              </w:rPr>
              <w:t xml:space="preserve">, Russian Railways </w:t>
            </w:r>
          </w:p>
          <w:p w:rsidR="00E02117" w:rsidRDefault="00E02117" w:rsidP="0071725A">
            <w:pPr>
              <w:spacing w:before="40" w:after="40" w:line="240" w:lineRule="auto"/>
              <w:ind w:left="96"/>
              <w:jc w:val="both"/>
              <w:rPr>
                <w:sz w:val="24"/>
                <w:szCs w:val="24"/>
                <w:lang w:val="en-GB"/>
              </w:rPr>
            </w:pPr>
          </w:p>
          <w:p w:rsidR="0098770E" w:rsidRPr="00EB4C0F" w:rsidRDefault="0098770E" w:rsidP="0071725A">
            <w:pPr>
              <w:spacing w:before="40" w:after="40" w:line="240" w:lineRule="auto"/>
              <w:ind w:left="96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F36AA0" w:rsidRPr="00FD4A44" w:rsidTr="0071725A">
        <w:tc>
          <w:tcPr>
            <w:tcW w:w="1484" w:type="dxa"/>
          </w:tcPr>
          <w:p w:rsidR="00F36AA0" w:rsidRPr="00893331" w:rsidRDefault="00F36AA0" w:rsidP="0089333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1725A">
              <w:rPr>
                <w:sz w:val="24"/>
                <w:szCs w:val="24"/>
              </w:rPr>
              <w:t>1</w:t>
            </w:r>
            <w:r w:rsidR="00893331">
              <w:rPr>
                <w:sz w:val="24"/>
                <w:szCs w:val="24"/>
                <w:lang w:val="en-US"/>
              </w:rPr>
              <w:t>1</w:t>
            </w:r>
            <w:r w:rsidR="00893331">
              <w:rPr>
                <w:sz w:val="24"/>
                <w:szCs w:val="24"/>
              </w:rPr>
              <w:t>:</w:t>
            </w:r>
            <w:r w:rsidR="00893331">
              <w:rPr>
                <w:sz w:val="24"/>
                <w:szCs w:val="24"/>
                <w:lang w:val="en-US"/>
              </w:rPr>
              <w:t>45</w:t>
            </w:r>
            <w:r w:rsidRPr="0071725A">
              <w:rPr>
                <w:sz w:val="24"/>
                <w:szCs w:val="24"/>
              </w:rPr>
              <w:t>-12:</w:t>
            </w:r>
            <w:r w:rsidR="00893331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9639" w:type="dxa"/>
            <w:gridSpan w:val="2"/>
          </w:tcPr>
          <w:p w:rsidR="00F36AA0" w:rsidRDefault="00F36AA0" w:rsidP="0071725A">
            <w:pPr>
              <w:spacing w:after="0" w:line="260" w:lineRule="exact"/>
              <w:rPr>
                <w:i/>
                <w:lang w:val="en-US"/>
              </w:rPr>
            </w:pPr>
            <w:r w:rsidRPr="000E6F67">
              <w:rPr>
                <w:sz w:val="24"/>
                <w:szCs w:val="24"/>
                <w:lang w:val="en-US"/>
              </w:rPr>
              <w:t>Coffee break</w:t>
            </w:r>
            <w:r w:rsidR="000E6F67">
              <w:rPr>
                <w:sz w:val="24"/>
                <w:szCs w:val="24"/>
                <w:lang w:val="en-US"/>
              </w:rPr>
              <w:t xml:space="preserve"> </w:t>
            </w:r>
            <w:r w:rsidR="000E6F67" w:rsidRPr="00B84C25">
              <w:rPr>
                <w:i/>
                <w:lang w:val="en-US"/>
              </w:rPr>
              <w:t xml:space="preserve">(Open-air area near </w:t>
            </w:r>
            <w:proofErr w:type="spellStart"/>
            <w:r w:rsidR="000E6F67" w:rsidRPr="00B84C25">
              <w:rPr>
                <w:i/>
                <w:lang w:val="en-US"/>
              </w:rPr>
              <w:t>SaryArka</w:t>
            </w:r>
            <w:proofErr w:type="spellEnd"/>
            <w:r w:rsidR="000E6F67" w:rsidRPr="00B84C25">
              <w:rPr>
                <w:i/>
                <w:lang w:val="en-US"/>
              </w:rPr>
              <w:t xml:space="preserve"> </w:t>
            </w:r>
            <w:r w:rsidR="000E6F67">
              <w:rPr>
                <w:i/>
                <w:lang w:val="en-US"/>
              </w:rPr>
              <w:t>Halls)</w:t>
            </w:r>
          </w:p>
          <w:p w:rsidR="0098770E" w:rsidRDefault="0098770E" w:rsidP="0071725A">
            <w:pPr>
              <w:spacing w:after="0" w:line="260" w:lineRule="exact"/>
              <w:rPr>
                <w:i/>
                <w:lang w:val="en-US"/>
              </w:rPr>
            </w:pPr>
          </w:p>
          <w:p w:rsidR="00F36AA0" w:rsidRPr="000E6F67" w:rsidRDefault="00F36AA0" w:rsidP="0071725A">
            <w:pPr>
              <w:spacing w:after="0" w:line="260" w:lineRule="exact"/>
              <w:rPr>
                <w:sz w:val="24"/>
                <w:szCs w:val="24"/>
                <w:lang w:val="en-US"/>
              </w:rPr>
            </w:pPr>
          </w:p>
        </w:tc>
      </w:tr>
      <w:tr w:rsidR="00F36AA0" w:rsidRPr="00FD4A44" w:rsidTr="0071725A">
        <w:tc>
          <w:tcPr>
            <w:tcW w:w="1484" w:type="dxa"/>
          </w:tcPr>
          <w:p w:rsidR="00F36AA0" w:rsidRPr="00893331" w:rsidRDefault="00F36AA0" w:rsidP="0089333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1725A">
              <w:rPr>
                <w:sz w:val="24"/>
                <w:szCs w:val="24"/>
              </w:rPr>
              <w:lastRenderedPageBreak/>
              <w:t>12:</w:t>
            </w:r>
            <w:r w:rsidR="00893331">
              <w:rPr>
                <w:sz w:val="24"/>
                <w:szCs w:val="24"/>
                <w:lang w:val="en-US"/>
              </w:rPr>
              <w:t>15</w:t>
            </w:r>
            <w:r w:rsidRPr="0071725A">
              <w:rPr>
                <w:sz w:val="24"/>
                <w:szCs w:val="24"/>
              </w:rPr>
              <w:t>-1</w:t>
            </w:r>
            <w:r w:rsidR="00893331">
              <w:rPr>
                <w:sz w:val="24"/>
                <w:szCs w:val="24"/>
                <w:lang w:val="en-US"/>
              </w:rPr>
              <w:t>3</w:t>
            </w:r>
            <w:r w:rsidRPr="0071725A">
              <w:rPr>
                <w:sz w:val="24"/>
                <w:szCs w:val="24"/>
              </w:rPr>
              <w:t>:</w:t>
            </w:r>
            <w:r w:rsidR="00893331"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9639" w:type="dxa"/>
            <w:gridSpan w:val="2"/>
          </w:tcPr>
          <w:p w:rsidR="00F36AA0" w:rsidRPr="00EB4C0F" w:rsidRDefault="00F36AA0" w:rsidP="0071725A">
            <w:pPr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  <w:r w:rsidRPr="00EB4C0F">
              <w:rPr>
                <w:sz w:val="24"/>
                <w:szCs w:val="24"/>
                <w:lang w:val="en-GB"/>
              </w:rPr>
              <w:t>Discussion</w:t>
            </w:r>
            <w:r w:rsidR="00F82A98">
              <w:rPr>
                <w:sz w:val="24"/>
                <w:szCs w:val="24"/>
                <w:lang w:val="en-GB"/>
              </w:rPr>
              <w:t xml:space="preserve"> </w:t>
            </w:r>
            <w:r w:rsidR="00521415" w:rsidRPr="00521415">
              <w:rPr>
                <w:i/>
                <w:sz w:val="24"/>
                <w:szCs w:val="24"/>
                <w:lang w:val="en-GB"/>
              </w:rPr>
              <w:t>(</w:t>
            </w:r>
            <w:proofErr w:type="spellStart"/>
            <w:r w:rsidR="00F82A98" w:rsidRPr="00521415">
              <w:rPr>
                <w:i/>
                <w:lang w:val="en-US"/>
              </w:rPr>
              <w:t>Sary</w:t>
            </w:r>
            <w:proofErr w:type="spellEnd"/>
            <w:r w:rsidR="00E94467">
              <w:rPr>
                <w:i/>
                <w:lang w:val="en-US"/>
              </w:rPr>
              <w:t xml:space="preserve"> </w:t>
            </w:r>
            <w:proofErr w:type="spellStart"/>
            <w:r w:rsidR="00F82A98" w:rsidRPr="00521415">
              <w:rPr>
                <w:i/>
                <w:lang w:val="en-US"/>
              </w:rPr>
              <w:t>Arka</w:t>
            </w:r>
            <w:proofErr w:type="spellEnd"/>
            <w:r w:rsidR="00F82A98" w:rsidRPr="001129A4">
              <w:rPr>
                <w:i/>
                <w:lang w:val="en-US"/>
              </w:rPr>
              <w:t xml:space="preserve"> 1 </w:t>
            </w:r>
            <w:r w:rsidR="00F82A98" w:rsidRPr="00521415">
              <w:rPr>
                <w:i/>
                <w:lang w:val="en-US"/>
              </w:rPr>
              <w:t>Hall</w:t>
            </w:r>
            <w:r w:rsidR="00521415" w:rsidRPr="00521415">
              <w:rPr>
                <w:i/>
                <w:lang w:val="en-US"/>
              </w:rPr>
              <w:t>)</w:t>
            </w:r>
          </w:p>
          <w:p w:rsidR="00F36AA0" w:rsidRPr="00EB4C0F" w:rsidRDefault="00EA407A" w:rsidP="0071725A">
            <w:pPr>
              <w:spacing w:after="120" w:line="240" w:lineRule="auto"/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C</w:t>
            </w:r>
            <w:r w:rsidR="00F36AA0">
              <w:rPr>
                <w:b/>
                <w:sz w:val="32"/>
                <w:szCs w:val="32"/>
                <w:lang w:val="en-GB"/>
              </w:rPr>
              <w:t xml:space="preserve">ontainer </w:t>
            </w:r>
            <w:r w:rsidR="00E02117">
              <w:rPr>
                <w:b/>
                <w:sz w:val="32"/>
                <w:szCs w:val="32"/>
                <w:lang w:val="en-GB"/>
              </w:rPr>
              <w:t>B</w:t>
            </w:r>
            <w:r w:rsidR="00F36AA0">
              <w:rPr>
                <w:b/>
                <w:sz w:val="32"/>
                <w:szCs w:val="32"/>
                <w:lang w:val="en-GB"/>
              </w:rPr>
              <w:t xml:space="preserve">usiness – a </w:t>
            </w:r>
            <w:r w:rsidR="00E02117">
              <w:rPr>
                <w:b/>
                <w:sz w:val="32"/>
                <w:szCs w:val="32"/>
                <w:lang w:val="en-GB"/>
              </w:rPr>
              <w:t>C</w:t>
            </w:r>
            <w:r w:rsidR="00F36AA0">
              <w:rPr>
                <w:b/>
                <w:sz w:val="32"/>
                <w:szCs w:val="32"/>
                <w:lang w:val="en-GB"/>
              </w:rPr>
              <w:t xml:space="preserve">atalyst of TRANSIT </w:t>
            </w:r>
            <w:r w:rsidR="00E02117">
              <w:rPr>
                <w:b/>
                <w:sz w:val="32"/>
                <w:szCs w:val="32"/>
                <w:lang w:val="en-GB"/>
              </w:rPr>
              <w:t>E</w:t>
            </w:r>
            <w:r w:rsidR="00F36AA0">
              <w:rPr>
                <w:b/>
                <w:sz w:val="32"/>
                <w:szCs w:val="32"/>
                <w:lang w:val="en-GB"/>
              </w:rPr>
              <w:t xml:space="preserve">volution </w:t>
            </w:r>
          </w:p>
          <w:p w:rsidR="00043DC2" w:rsidRPr="00043DC2" w:rsidRDefault="00043DC2" w:rsidP="00043DC2">
            <w:pPr>
              <w:pStyle w:val="a4"/>
              <w:numPr>
                <w:ilvl w:val="0"/>
                <w:numId w:val="16"/>
              </w:numPr>
              <w:spacing w:before="40" w:after="40" w:line="240" w:lineRule="auto"/>
              <w:ind w:left="453" w:hanging="357"/>
              <w:contextualSpacing w:val="0"/>
              <w:jc w:val="both"/>
              <w:rPr>
                <w:sz w:val="24"/>
                <w:szCs w:val="24"/>
                <w:lang w:val="en-GB"/>
              </w:rPr>
            </w:pPr>
            <w:r w:rsidRPr="00043DC2">
              <w:rPr>
                <w:sz w:val="24"/>
                <w:szCs w:val="24"/>
                <w:lang w:val="en-GB"/>
              </w:rPr>
              <w:t>The economic development of China’s northwestern and central provinces.</w:t>
            </w:r>
          </w:p>
          <w:p w:rsidR="00043DC2" w:rsidRPr="00043DC2" w:rsidRDefault="00043DC2" w:rsidP="00043DC2">
            <w:pPr>
              <w:pStyle w:val="a4"/>
              <w:spacing w:before="40" w:after="40" w:line="240" w:lineRule="auto"/>
              <w:ind w:left="453"/>
              <w:contextualSpacing w:val="0"/>
              <w:jc w:val="both"/>
              <w:rPr>
                <w:sz w:val="24"/>
                <w:szCs w:val="24"/>
                <w:lang w:val="en-GB"/>
              </w:rPr>
            </w:pPr>
            <w:r w:rsidRPr="00043DC2">
              <w:rPr>
                <w:sz w:val="24"/>
                <w:szCs w:val="24"/>
                <w:lang w:val="en-GB"/>
              </w:rPr>
              <w:t xml:space="preserve">Freight potential of 1520’s </w:t>
            </w:r>
            <w:r>
              <w:rPr>
                <w:sz w:val="24"/>
                <w:szCs w:val="24"/>
                <w:lang w:val="en-GB"/>
              </w:rPr>
              <w:t>international railway routes</w:t>
            </w:r>
          </w:p>
          <w:p w:rsidR="00043DC2" w:rsidRPr="00043DC2" w:rsidRDefault="00043DC2" w:rsidP="00043DC2">
            <w:pPr>
              <w:pStyle w:val="a4"/>
              <w:numPr>
                <w:ilvl w:val="0"/>
                <w:numId w:val="16"/>
              </w:numPr>
              <w:spacing w:before="40" w:after="40" w:line="240" w:lineRule="auto"/>
              <w:ind w:left="453" w:hanging="357"/>
              <w:contextualSpacing w:val="0"/>
              <w:jc w:val="both"/>
              <w:rPr>
                <w:sz w:val="24"/>
                <w:szCs w:val="24"/>
                <w:lang w:val="en-GB"/>
              </w:rPr>
            </w:pPr>
            <w:r w:rsidRPr="00043DC2">
              <w:rPr>
                <w:sz w:val="24"/>
                <w:szCs w:val="24"/>
                <w:lang w:val="en-GB"/>
              </w:rPr>
              <w:t>The integration of capacities in the logistics business; customs i</w:t>
            </w:r>
            <w:r>
              <w:rPr>
                <w:sz w:val="24"/>
                <w:szCs w:val="24"/>
                <w:lang w:val="en-GB"/>
              </w:rPr>
              <w:t>ssues</w:t>
            </w:r>
          </w:p>
          <w:p w:rsidR="00043DC2" w:rsidRPr="00043DC2" w:rsidRDefault="00043DC2" w:rsidP="00043DC2">
            <w:pPr>
              <w:pStyle w:val="a4"/>
              <w:numPr>
                <w:ilvl w:val="0"/>
                <w:numId w:val="16"/>
              </w:numPr>
              <w:spacing w:before="40" w:after="40" w:line="240" w:lineRule="auto"/>
              <w:ind w:left="453" w:hanging="357"/>
              <w:contextualSpacing w:val="0"/>
              <w:jc w:val="both"/>
              <w:rPr>
                <w:sz w:val="24"/>
                <w:szCs w:val="24"/>
                <w:lang w:val="en-GB"/>
              </w:rPr>
            </w:pPr>
            <w:r w:rsidRPr="00043DC2">
              <w:rPr>
                <w:sz w:val="24"/>
                <w:szCs w:val="24"/>
                <w:lang w:val="en-GB"/>
              </w:rPr>
              <w:t>Introducing competitive tariffs for international railway traffic. Speeding up the implementation</w:t>
            </w:r>
            <w:r>
              <w:rPr>
                <w:sz w:val="24"/>
                <w:szCs w:val="24"/>
                <w:lang w:val="en-GB"/>
              </w:rPr>
              <w:t xml:space="preserve"> of tariffs</w:t>
            </w:r>
          </w:p>
          <w:p w:rsidR="00043DC2" w:rsidRPr="00043DC2" w:rsidRDefault="00043DC2" w:rsidP="00043DC2">
            <w:pPr>
              <w:pStyle w:val="a4"/>
              <w:numPr>
                <w:ilvl w:val="0"/>
                <w:numId w:val="16"/>
              </w:numPr>
              <w:spacing w:before="40" w:after="40" w:line="240" w:lineRule="auto"/>
              <w:ind w:left="453" w:hanging="357"/>
              <w:contextualSpacing w:val="0"/>
              <w:jc w:val="both"/>
              <w:rPr>
                <w:sz w:val="24"/>
                <w:szCs w:val="24"/>
                <w:lang w:val="en-GB"/>
              </w:rPr>
            </w:pPr>
            <w:r w:rsidRPr="00043DC2">
              <w:rPr>
                <w:sz w:val="24"/>
                <w:szCs w:val="24"/>
                <w:lang w:val="en-GB"/>
              </w:rPr>
              <w:t>Highlighting the tariff’s investment-attractive wagon component will boost investors’ interest in th</w:t>
            </w:r>
            <w:r>
              <w:rPr>
                <w:sz w:val="24"/>
                <w:szCs w:val="24"/>
                <w:lang w:val="en-GB"/>
              </w:rPr>
              <w:t>e container services business</w:t>
            </w:r>
            <w:r w:rsidRPr="00043DC2">
              <w:rPr>
                <w:sz w:val="24"/>
                <w:szCs w:val="24"/>
                <w:lang w:val="en-GB"/>
              </w:rPr>
              <w:t xml:space="preserve">   </w:t>
            </w:r>
          </w:p>
          <w:p w:rsidR="00043DC2" w:rsidRPr="00043DC2" w:rsidRDefault="00043DC2" w:rsidP="00043DC2">
            <w:pPr>
              <w:pStyle w:val="a4"/>
              <w:numPr>
                <w:ilvl w:val="0"/>
                <w:numId w:val="16"/>
              </w:numPr>
              <w:spacing w:before="40" w:after="40" w:line="240" w:lineRule="auto"/>
              <w:ind w:left="453" w:hanging="357"/>
              <w:contextualSpacing w:val="0"/>
              <w:jc w:val="both"/>
              <w:rPr>
                <w:sz w:val="24"/>
                <w:szCs w:val="24"/>
                <w:lang w:val="en-GB"/>
              </w:rPr>
            </w:pPr>
            <w:r w:rsidRPr="00043DC2">
              <w:rPr>
                <w:sz w:val="24"/>
                <w:szCs w:val="24"/>
                <w:lang w:val="en-GB"/>
              </w:rPr>
              <w:t>The future of container shipping technologies: the container services business 20 years from now</w:t>
            </w:r>
          </w:p>
          <w:p w:rsidR="00F36AA0" w:rsidRPr="00D97450" w:rsidRDefault="00F36AA0" w:rsidP="0071725A">
            <w:pPr>
              <w:spacing w:before="40" w:after="40" w:line="240" w:lineRule="auto"/>
              <w:jc w:val="both"/>
              <w:rPr>
                <w:sz w:val="24"/>
                <w:szCs w:val="24"/>
                <w:lang w:val="en-GB"/>
              </w:rPr>
            </w:pPr>
            <w:r w:rsidRPr="00D97450">
              <w:rPr>
                <w:sz w:val="24"/>
                <w:szCs w:val="24"/>
                <w:lang w:val="en-GB"/>
              </w:rPr>
              <w:t>Moderator:</w:t>
            </w:r>
          </w:p>
          <w:p w:rsidR="00F36AA0" w:rsidRPr="00D97450" w:rsidRDefault="002B740D" w:rsidP="0071725A">
            <w:pPr>
              <w:spacing w:before="40" w:after="40" w:line="240" w:lineRule="auto"/>
              <w:jc w:val="both"/>
              <w:rPr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Andre</w:t>
            </w:r>
            <w:r w:rsidR="00055D56">
              <w:rPr>
                <w:b/>
                <w:sz w:val="24"/>
                <w:szCs w:val="24"/>
                <w:lang w:val="en-GB"/>
              </w:rPr>
              <w:t>y</w:t>
            </w:r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Timofeev</w:t>
            </w:r>
            <w:proofErr w:type="spellEnd"/>
            <w:r w:rsidR="00F36AA0" w:rsidRPr="00D97450">
              <w:rPr>
                <w:sz w:val="24"/>
                <w:szCs w:val="24"/>
                <w:lang w:val="en-GB"/>
              </w:rPr>
              <w:t xml:space="preserve">, </w:t>
            </w:r>
            <w:r>
              <w:rPr>
                <w:sz w:val="24"/>
                <w:szCs w:val="24"/>
                <w:lang w:val="en-GB"/>
              </w:rPr>
              <w:t>Partner and Managing Director, Boston Consulting Group in Moscow</w:t>
            </w:r>
          </w:p>
          <w:p w:rsidR="00F36AA0" w:rsidRPr="00D97450" w:rsidRDefault="00F36AA0" w:rsidP="0071725A">
            <w:pPr>
              <w:spacing w:before="40" w:after="40" w:line="240" w:lineRule="auto"/>
              <w:jc w:val="both"/>
              <w:rPr>
                <w:sz w:val="24"/>
                <w:szCs w:val="24"/>
                <w:lang w:val="en-GB"/>
              </w:rPr>
            </w:pPr>
          </w:p>
          <w:p w:rsidR="00F36AA0" w:rsidRPr="00D97450" w:rsidRDefault="00F36AA0" w:rsidP="0071725A">
            <w:pPr>
              <w:spacing w:before="40" w:after="40" w:line="240" w:lineRule="auto"/>
              <w:jc w:val="both"/>
              <w:rPr>
                <w:sz w:val="24"/>
                <w:szCs w:val="24"/>
                <w:lang w:val="en-GB"/>
              </w:rPr>
            </w:pPr>
            <w:r w:rsidRPr="00D97450">
              <w:rPr>
                <w:sz w:val="24"/>
                <w:szCs w:val="24"/>
                <w:lang w:val="en-GB"/>
              </w:rPr>
              <w:t>Speakers:</w:t>
            </w:r>
          </w:p>
          <w:p w:rsidR="00F36AA0" w:rsidRDefault="00F36AA0" w:rsidP="0071725A">
            <w:pPr>
              <w:spacing w:before="40" w:after="40" w:line="240" w:lineRule="auto"/>
              <w:jc w:val="both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sz w:val="24"/>
                <w:szCs w:val="24"/>
                <w:lang w:val="en-GB"/>
              </w:rPr>
              <w:t>Salman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Babayev</w:t>
            </w:r>
            <w:proofErr w:type="spellEnd"/>
            <w:r w:rsidRPr="00D97450">
              <w:rPr>
                <w:sz w:val="24"/>
                <w:szCs w:val="24"/>
                <w:lang w:val="en-GB"/>
              </w:rPr>
              <w:t xml:space="preserve">, </w:t>
            </w:r>
            <w:r w:rsidR="002B740D">
              <w:rPr>
                <w:sz w:val="24"/>
                <w:szCs w:val="24"/>
                <w:lang w:val="en-GB"/>
              </w:rPr>
              <w:t>Vice-</w:t>
            </w:r>
            <w:r w:rsidR="00E070CF">
              <w:rPr>
                <w:sz w:val="24"/>
                <w:szCs w:val="24"/>
                <w:lang w:val="en-GB"/>
              </w:rPr>
              <w:t>President</w:t>
            </w:r>
            <w:r w:rsidR="00055D56" w:rsidRPr="00055D56">
              <w:rPr>
                <w:sz w:val="24"/>
                <w:szCs w:val="24"/>
                <w:lang w:val="en-US"/>
              </w:rPr>
              <w:t xml:space="preserve"> </w:t>
            </w:r>
            <w:r w:rsidR="00055D56">
              <w:rPr>
                <w:sz w:val="24"/>
                <w:szCs w:val="24"/>
                <w:lang w:val="en-US"/>
              </w:rPr>
              <w:t>for Commerce</w:t>
            </w:r>
            <w:r>
              <w:rPr>
                <w:sz w:val="24"/>
                <w:szCs w:val="24"/>
                <w:lang w:val="en-GB"/>
              </w:rPr>
              <w:t>, Russian Railways</w:t>
            </w:r>
          </w:p>
          <w:p w:rsidR="00FD4A44" w:rsidRPr="002F663A" w:rsidRDefault="00FD4A44" w:rsidP="00FD4A44">
            <w:pPr>
              <w:spacing w:before="40" w:after="40"/>
              <w:rPr>
                <w:rFonts w:ascii="HelveticaNeueCyr" w:hAnsi="HelveticaNeueCyr"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GB"/>
              </w:rPr>
              <w:t>Ye</w:t>
            </w:r>
            <w:r w:rsidRPr="00444928">
              <w:rPr>
                <w:b/>
                <w:sz w:val="24"/>
                <w:szCs w:val="24"/>
                <w:lang w:val="en-GB"/>
              </w:rPr>
              <w:t>rkhat</w:t>
            </w:r>
            <w:proofErr w:type="spellEnd"/>
            <w:r w:rsidRPr="00444928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44928">
              <w:rPr>
                <w:b/>
                <w:sz w:val="24"/>
                <w:szCs w:val="24"/>
                <w:lang w:val="en-GB"/>
              </w:rPr>
              <w:t>Iskaliev</w:t>
            </w:r>
            <w:proofErr w:type="spellEnd"/>
            <w:r w:rsidRPr="00444928">
              <w:rPr>
                <w:sz w:val="24"/>
                <w:szCs w:val="24"/>
                <w:lang w:val="en-GB"/>
              </w:rPr>
              <w:t>, Vice-President for Logistics, Kazakhstan Railways</w:t>
            </w:r>
          </w:p>
          <w:p w:rsidR="00FD4A44" w:rsidRPr="0098770E" w:rsidRDefault="00FD4A44" w:rsidP="00FD4A44">
            <w:pPr>
              <w:spacing w:before="40" w:after="40" w:line="240" w:lineRule="auto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98770E">
              <w:rPr>
                <w:b/>
                <w:sz w:val="24"/>
                <w:szCs w:val="24"/>
                <w:lang w:val="en-US"/>
              </w:rPr>
              <w:t>Alevtina</w:t>
            </w:r>
            <w:proofErr w:type="spellEnd"/>
            <w:r w:rsidRPr="0098770E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770E">
              <w:rPr>
                <w:b/>
                <w:sz w:val="24"/>
                <w:szCs w:val="24"/>
                <w:lang w:val="en-US"/>
              </w:rPr>
              <w:t>Kiril</w:t>
            </w:r>
            <w:r>
              <w:rPr>
                <w:b/>
                <w:sz w:val="24"/>
                <w:szCs w:val="24"/>
                <w:lang w:val="en-US"/>
              </w:rPr>
              <w:t>l</w:t>
            </w:r>
            <w:r w:rsidRPr="0098770E">
              <w:rPr>
                <w:b/>
                <w:sz w:val="24"/>
                <w:szCs w:val="24"/>
                <w:lang w:val="en-US"/>
              </w:rPr>
              <w:t>ova</w:t>
            </w:r>
            <w:proofErr w:type="spellEnd"/>
            <w:r w:rsidRPr="0098770E">
              <w:rPr>
                <w:sz w:val="24"/>
                <w:szCs w:val="24"/>
                <w:lang w:val="en-US"/>
              </w:rPr>
              <w:t>, Advisor to the Head, Federal Tariff Service of the Russian Federation</w:t>
            </w:r>
          </w:p>
          <w:p w:rsidR="00F36AA0" w:rsidRPr="00D97450" w:rsidRDefault="00D26580" w:rsidP="0071725A">
            <w:pPr>
              <w:spacing w:before="40" w:after="40" w:line="240" w:lineRule="auto"/>
              <w:jc w:val="both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sz w:val="24"/>
                <w:szCs w:val="24"/>
                <w:lang w:val="en-GB"/>
              </w:rPr>
              <w:t>Yury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Yuriev</w:t>
            </w:r>
            <w:proofErr w:type="spellEnd"/>
            <w:r w:rsidR="00F36AA0" w:rsidRPr="00D97450">
              <w:rPr>
                <w:sz w:val="24"/>
                <w:szCs w:val="24"/>
                <w:lang w:val="en-GB"/>
              </w:rPr>
              <w:t xml:space="preserve">, </w:t>
            </w:r>
            <w:r>
              <w:rPr>
                <w:sz w:val="24"/>
                <w:szCs w:val="24"/>
                <w:lang w:val="en-GB"/>
              </w:rPr>
              <w:t>Director for Strategic Development</w:t>
            </w:r>
            <w:r w:rsidR="00F36AA0">
              <w:rPr>
                <w:sz w:val="24"/>
                <w:szCs w:val="24"/>
                <w:lang w:val="en-GB"/>
              </w:rPr>
              <w:t xml:space="preserve">, </w:t>
            </w:r>
            <w:proofErr w:type="spellStart"/>
            <w:r w:rsidR="00F36AA0">
              <w:rPr>
                <w:sz w:val="24"/>
                <w:szCs w:val="24"/>
                <w:lang w:val="en-GB"/>
              </w:rPr>
              <w:t>TransContainer</w:t>
            </w:r>
            <w:proofErr w:type="spellEnd"/>
            <w:r w:rsidR="00F36AA0">
              <w:rPr>
                <w:sz w:val="24"/>
                <w:szCs w:val="24"/>
                <w:lang w:val="en-GB"/>
              </w:rPr>
              <w:t xml:space="preserve"> </w:t>
            </w:r>
          </w:p>
          <w:p w:rsidR="00F36AA0" w:rsidRPr="00FE4687" w:rsidRDefault="00F36AA0" w:rsidP="00FD4A44">
            <w:pPr>
              <w:spacing w:before="40" w:after="40"/>
              <w:rPr>
                <w:sz w:val="24"/>
                <w:szCs w:val="24"/>
                <w:lang w:val="en-US"/>
              </w:rPr>
            </w:pPr>
          </w:p>
        </w:tc>
      </w:tr>
      <w:tr w:rsidR="00F36AA0" w:rsidRPr="00C21C88" w:rsidTr="0071725A">
        <w:tc>
          <w:tcPr>
            <w:tcW w:w="1484" w:type="dxa"/>
          </w:tcPr>
          <w:p w:rsidR="00F36AA0" w:rsidRPr="0071725A" w:rsidRDefault="00F36AA0" w:rsidP="008933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725A">
              <w:rPr>
                <w:sz w:val="24"/>
                <w:szCs w:val="24"/>
              </w:rPr>
              <w:t>1</w:t>
            </w:r>
            <w:r w:rsidR="00893331">
              <w:rPr>
                <w:sz w:val="24"/>
                <w:szCs w:val="24"/>
                <w:lang w:val="en-US"/>
              </w:rPr>
              <w:t>3</w:t>
            </w:r>
            <w:r w:rsidRPr="0071725A">
              <w:rPr>
                <w:sz w:val="24"/>
                <w:szCs w:val="24"/>
              </w:rPr>
              <w:t>:</w:t>
            </w:r>
            <w:r w:rsidR="00893331">
              <w:rPr>
                <w:sz w:val="24"/>
                <w:szCs w:val="24"/>
                <w:lang w:val="en-US"/>
              </w:rPr>
              <w:t>45</w:t>
            </w:r>
            <w:r w:rsidRPr="0071725A">
              <w:rPr>
                <w:sz w:val="24"/>
                <w:szCs w:val="24"/>
              </w:rPr>
              <w:t>-15:</w:t>
            </w:r>
            <w:r w:rsidR="00893331">
              <w:rPr>
                <w:sz w:val="24"/>
                <w:szCs w:val="24"/>
                <w:lang w:val="en-US"/>
              </w:rPr>
              <w:t>0</w:t>
            </w:r>
            <w:proofErr w:type="spellStart"/>
            <w:r w:rsidRPr="0071725A">
              <w:rPr>
                <w:sz w:val="24"/>
                <w:szCs w:val="24"/>
              </w:rPr>
              <w:t>0</w:t>
            </w:r>
            <w:proofErr w:type="spellEnd"/>
          </w:p>
        </w:tc>
        <w:tc>
          <w:tcPr>
            <w:tcW w:w="9639" w:type="dxa"/>
            <w:gridSpan w:val="2"/>
          </w:tcPr>
          <w:p w:rsidR="00F36AA0" w:rsidRPr="00C21C88" w:rsidRDefault="00F36AA0" w:rsidP="0071725A">
            <w:pPr>
              <w:spacing w:before="40" w:after="40" w:line="240" w:lineRule="auto"/>
              <w:jc w:val="both"/>
              <w:rPr>
                <w:sz w:val="24"/>
                <w:szCs w:val="24"/>
                <w:lang w:val="en-US"/>
              </w:rPr>
            </w:pPr>
            <w:r w:rsidRPr="00C21C88">
              <w:rPr>
                <w:sz w:val="24"/>
                <w:szCs w:val="24"/>
                <w:lang w:val="en-US"/>
              </w:rPr>
              <w:t>Lunch</w:t>
            </w:r>
            <w:r w:rsidR="00C21C88">
              <w:rPr>
                <w:sz w:val="24"/>
                <w:szCs w:val="24"/>
                <w:lang w:val="en-US"/>
              </w:rPr>
              <w:t xml:space="preserve"> </w:t>
            </w:r>
            <w:r w:rsidR="00C21C88" w:rsidRPr="00C21C88">
              <w:rPr>
                <w:i/>
                <w:lang w:val="en-US"/>
              </w:rPr>
              <w:t>(</w:t>
            </w:r>
            <w:proofErr w:type="spellStart"/>
            <w:r w:rsidR="00C21C88" w:rsidRPr="00B84C25">
              <w:rPr>
                <w:i/>
                <w:lang w:val="en-US"/>
              </w:rPr>
              <w:t>Sary</w:t>
            </w:r>
            <w:proofErr w:type="spellEnd"/>
            <w:r w:rsidR="00E94467">
              <w:rPr>
                <w:i/>
                <w:lang w:val="en-US"/>
              </w:rPr>
              <w:t xml:space="preserve"> </w:t>
            </w:r>
            <w:proofErr w:type="spellStart"/>
            <w:r w:rsidR="00C21C88" w:rsidRPr="00B84C25">
              <w:rPr>
                <w:i/>
                <w:lang w:val="en-US"/>
              </w:rPr>
              <w:t>Arka</w:t>
            </w:r>
            <w:proofErr w:type="spellEnd"/>
            <w:r w:rsidR="00C21C88">
              <w:rPr>
                <w:i/>
                <w:lang w:val="en-US"/>
              </w:rPr>
              <w:t xml:space="preserve"> 2</w:t>
            </w:r>
            <w:r w:rsidR="00C21C88" w:rsidRPr="00C21C88">
              <w:rPr>
                <w:i/>
                <w:lang w:val="en-US"/>
              </w:rPr>
              <w:t>,</w:t>
            </w:r>
            <w:r w:rsidR="00C21C88">
              <w:rPr>
                <w:i/>
                <w:lang w:val="en-US"/>
              </w:rPr>
              <w:t>3</w:t>
            </w:r>
            <w:r w:rsidR="00C21C88" w:rsidRPr="00B84C25">
              <w:rPr>
                <w:i/>
                <w:lang w:val="en-US"/>
              </w:rPr>
              <w:t xml:space="preserve"> </w:t>
            </w:r>
            <w:r w:rsidR="00C21C88">
              <w:rPr>
                <w:i/>
                <w:lang w:val="en-US"/>
              </w:rPr>
              <w:t>Halls)</w:t>
            </w:r>
          </w:p>
          <w:p w:rsidR="00F36AA0" w:rsidRPr="00C21C88" w:rsidRDefault="00F36AA0" w:rsidP="0071725A">
            <w:pPr>
              <w:spacing w:before="40" w:after="4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36AA0" w:rsidRPr="00FD4A44" w:rsidTr="00D44B9D">
        <w:tc>
          <w:tcPr>
            <w:tcW w:w="1484" w:type="dxa"/>
          </w:tcPr>
          <w:p w:rsidR="00F36AA0" w:rsidRPr="00C21C88" w:rsidRDefault="00893331" w:rsidP="0071725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21C88">
              <w:rPr>
                <w:sz w:val="24"/>
                <w:szCs w:val="24"/>
                <w:lang w:val="en-US"/>
              </w:rPr>
              <w:t>15:</w:t>
            </w:r>
            <w:r>
              <w:rPr>
                <w:sz w:val="24"/>
                <w:szCs w:val="24"/>
                <w:lang w:val="en-US"/>
              </w:rPr>
              <w:t>0</w:t>
            </w:r>
            <w:r w:rsidR="00F36AA0" w:rsidRPr="00C21C88">
              <w:rPr>
                <w:sz w:val="24"/>
                <w:szCs w:val="24"/>
                <w:lang w:val="en-US"/>
              </w:rPr>
              <w:t>0-17:00</w:t>
            </w:r>
          </w:p>
        </w:tc>
        <w:tc>
          <w:tcPr>
            <w:tcW w:w="9355" w:type="dxa"/>
          </w:tcPr>
          <w:p w:rsidR="00F36AA0" w:rsidRPr="00FB119F" w:rsidRDefault="00F36AA0" w:rsidP="0071725A">
            <w:pPr>
              <w:spacing w:before="60" w:after="60" w:line="260" w:lineRule="exact"/>
              <w:rPr>
                <w:sz w:val="26"/>
                <w:szCs w:val="26"/>
                <w:lang w:val="en-US"/>
              </w:rPr>
            </w:pPr>
            <w:r w:rsidRPr="005A2E87">
              <w:rPr>
                <w:sz w:val="24"/>
                <w:szCs w:val="24"/>
                <w:lang w:val="en-GB"/>
              </w:rPr>
              <w:t>Expert dialogue</w:t>
            </w:r>
            <w:r w:rsidR="00F82A98">
              <w:rPr>
                <w:sz w:val="26"/>
                <w:szCs w:val="26"/>
                <w:lang w:val="en-GB"/>
              </w:rPr>
              <w:t xml:space="preserve"> </w:t>
            </w:r>
            <w:r w:rsidR="00521415" w:rsidRPr="00521415">
              <w:rPr>
                <w:i/>
                <w:sz w:val="26"/>
                <w:szCs w:val="26"/>
                <w:lang w:val="en-GB"/>
              </w:rPr>
              <w:t>(</w:t>
            </w:r>
            <w:proofErr w:type="spellStart"/>
            <w:r w:rsidR="00F82A98" w:rsidRPr="00521415">
              <w:rPr>
                <w:i/>
                <w:lang w:val="en-US"/>
              </w:rPr>
              <w:t>Sary</w:t>
            </w:r>
            <w:proofErr w:type="spellEnd"/>
            <w:r w:rsidR="00E94467">
              <w:rPr>
                <w:i/>
                <w:lang w:val="en-US"/>
              </w:rPr>
              <w:t xml:space="preserve"> </w:t>
            </w:r>
            <w:proofErr w:type="spellStart"/>
            <w:r w:rsidR="00F82A98" w:rsidRPr="00521415">
              <w:rPr>
                <w:i/>
                <w:lang w:val="en-US"/>
              </w:rPr>
              <w:t>Arka</w:t>
            </w:r>
            <w:proofErr w:type="spellEnd"/>
            <w:r w:rsidR="00F82A98" w:rsidRPr="00521415">
              <w:rPr>
                <w:i/>
                <w:lang w:val="en-US"/>
              </w:rPr>
              <w:t xml:space="preserve"> </w:t>
            </w:r>
            <w:r w:rsidR="00521415" w:rsidRPr="00521415">
              <w:rPr>
                <w:i/>
                <w:lang w:val="en-US"/>
              </w:rPr>
              <w:t>4</w:t>
            </w:r>
            <w:r w:rsidR="00F82A98" w:rsidRPr="00521415">
              <w:rPr>
                <w:i/>
                <w:lang w:val="en-US"/>
              </w:rPr>
              <w:t xml:space="preserve"> Hall</w:t>
            </w:r>
            <w:r w:rsidR="00521415" w:rsidRPr="00521415">
              <w:rPr>
                <w:i/>
                <w:lang w:val="en-US"/>
              </w:rPr>
              <w:t>)</w:t>
            </w:r>
          </w:p>
          <w:p w:rsidR="00F36AA0" w:rsidRPr="00FB119F" w:rsidRDefault="00F36AA0" w:rsidP="0071725A">
            <w:pPr>
              <w:spacing w:after="0" w:line="260" w:lineRule="exact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GB"/>
              </w:rPr>
              <w:t>The</w:t>
            </w:r>
            <w:r w:rsidRPr="00FB119F"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  <w:lang w:val="en-GB"/>
              </w:rPr>
              <w:t>CES</w:t>
            </w:r>
            <w:r w:rsidRPr="00FB119F">
              <w:rPr>
                <w:b/>
                <w:sz w:val="26"/>
                <w:szCs w:val="26"/>
                <w:lang w:val="en-US"/>
              </w:rPr>
              <w:t xml:space="preserve">: </w:t>
            </w:r>
            <w:r w:rsidR="00EA407A">
              <w:rPr>
                <w:b/>
                <w:sz w:val="26"/>
                <w:szCs w:val="26"/>
                <w:lang w:val="en-GB"/>
              </w:rPr>
              <w:t>a</w:t>
            </w:r>
            <w:r>
              <w:rPr>
                <w:b/>
                <w:sz w:val="26"/>
                <w:szCs w:val="26"/>
                <w:lang w:val="en-GB"/>
              </w:rPr>
              <w:t>n</w:t>
            </w:r>
            <w:r w:rsidRPr="00FB119F">
              <w:rPr>
                <w:b/>
                <w:sz w:val="26"/>
                <w:szCs w:val="26"/>
                <w:lang w:val="en-US"/>
              </w:rPr>
              <w:t xml:space="preserve"> </w:t>
            </w:r>
            <w:r w:rsidR="00EA407A">
              <w:rPr>
                <w:b/>
                <w:sz w:val="26"/>
                <w:szCs w:val="26"/>
                <w:lang w:val="en-GB"/>
              </w:rPr>
              <w:t>I</w:t>
            </w:r>
            <w:r>
              <w:rPr>
                <w:b/>
                <w:sz w:val="26"/>
                <w:szCs w:val="26"/>
                <w:lang w:val="en-GB"/>
              </w:rPr>
              <w:t>ntegrating</w:t>
            </w:r>
            <w:r w:rsidRPr="00FB119F">
              <w:rPr>
                <w:b/>
                <w:sz w:val="26"/>
                <w:szCs w:val="26"/>
                <w:lang w:val="en-US"/>
              </w:rPr>
              <w:t xml:space="preserve"> </w:t>
            </w:r>
            <w:r w:rsidR="00EA407A">
              <w:rPr>
                <w:b/>
                <w:sz w:val="26"/>
                <w:szCs w:val="26"/>
                <w:lang w:val="en-GB"/>
              </w:rPr>
              <w:t>I</w:t>
            </w:r>
            <w:r>
              <w:rPr>
                <w:b/>
                <w:sz w:val="26"/>
                <w:szCs w:val="26"/>
                <w:lang w:val="en-GB"/>
              </w:rPr>
              <w:t>ncentive</w:t>
            </w:r>
            <w:r w:rsidRPr="00FB119F"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  <w:lang w:val="en-GB"/>
              </w:rPr>
              <w:t>to</w:t>
            </w:r>
            <w:r w:rsidRPr="00FB119F">
              <w:rPr>
                <w:b/>
                <w:sz w:val="26"/>
                <w:szCs w:val="26"/>
                <w:lang w:val="en-US"/>
              </w:rPr>
              <w:t xml:space="preserve"> </w:t>
            </w:r>
            <w:r w:rsidR="006C18C5">
              <w:rPr>
                <w:b/>
                <w:sz w:val="26"/>
                <w:szCs w:val="26"/>
                <w:lang w:val="en-GB"/>
              </w:rPr>
              <w:t>B</w:t>
            </w:r>
            <w:r w:rsidR="00EA407A">
              <w:rPr>
                <w:b/>
                <w:sz w:val="26"/>
                <w:szCs w:val="26"/>
                <w:lang w:val="en-GB"/>
              </w:rPr>
              <w:t>oost</w:t>
            </w:r>
            <w:r w:rsidRPr="00FB119F">
              <w:rPr>
                <w:b/>
                <w:sz w:val="26"/>
                <w:szCs w:val="26"/>
                <w:lang w:val="en-US"/>
              </w:rPr>
              <w:t xml:space="preserve"> </w:t>
            </w:r>
            <w:r w:rsidR="00EA407A">
              <w:rPr>
                <w:b/>
                <w:sz w:val="26"/>
                <w:szCs w:val="26"/>
                <w:lang w:val="en-GB"/>
              </w:rPr>
              <w:t>I</w:t>
            </w:r>
            <w:r>
              <w:rPr>
                <w:b/>
                <w:sz w:val="26"/>
                <w:szCs w:val="26"/>
                <w:lang w:val="en-GB"/>
              </w:rPr>
              <w:t>nternational</w:t>
            </w:r>
            <w:r w:rsidRPr="00FB119F">
              <w:rPr>
                <w:b/>
                <w:sz w:val="26"/>
                <w:szCs w:val="26"/>
                <w:lang w:val="en-US"/>
              </w:rPr>
              <w:t xml:space="preserve"> </w:t>
            </w:r>
            <w:r w:rsidR="00EA407A">
              <w:rPr>
                <w:b/>
                <w:sz w:val="26"/>
                <w:szCs w:val="26"/>
                <w:lang w:val="en-GB"/>
              </w:rPr>
              <w:t>T</w:t>
            </w:r>
            <w:r>
              <w:rPr>
                <w:b/>
                <w:sz w:val="26"/>
                <w:szCs w:val="26"/>
                <w:lang w:val="en-GB"/>
              </w:rPr>
              <w:t>ransport</w:t>
            </w:r>
            <w:r w:rsidRPr="00FB119F">
              <w:rPr>
                <w:b/>
                <w:sz w:val="26"/>
                <w:szCs w:val="26"/>
                <w:lang w:val="en-US"/>
              </w:rPr>
              <w:t xml:space="preserve"> </w:t>
            </w:r>
            <w:r w:rsidR="00EA407A">
              <w:rPr>
                <w:b/>
                <w:sz w:val="26"/>
                <w:szCs w:val="26"/>
                <w:lang w:val="en-GB"/>
              </w:rPr>
              <w:t>C</w:t>
            </w:r>
            <w:r>
              <w:rPr>
                <w:b/>
                <w:sz w:val="26"/>
                <w:szCs w:val="26"/>
                <w:lang w:val="en-GB"/>
              </w:rPr>
              <w:t>orridors</w:t>
            </w:r>
            <w:r w:rsidRPr="00FB119F">
              <w:rPr>
                <w:b/>
                <w:sz w:val="26"/>
                <w:szCs w:val="26"/>
                <w:lang w:val="en-US"/>
              </w:rPr>
              <w:t xml:space="preserve"> </w:t>
            </w:r>
          </w:p>
          <w:p w:rsidR="00EA407A" w:rsidRPr="00EA407A" w:rsidRDefault="00F36AA0" w:rsidP="00EA407A">
            <w:pPr>
              <w:pStyle w:val="a4"/>
              <w:numPr>
                <w:ilvl w:val="0"/>
                <w:numId w:val="23"/>
              </w:numPr>
              <w:spacing w:before="40" w:after="40" w:line="240" w:lineRule="auto"/>
              <w:ind w:left="459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The advantages of unified tariffs for freight-generating sectors </w:t>
            </w:r>
          </w:p>
          <w:p w:rsidR="00F36AA0" w:rsidRPr="0023421E" w:rsidRDefault="00F36AA0" w:rsidP="0071725A">
            <w:pPr>
              <w:pStyle w:val="a4"/>
              <w:numPr>
                <w:ilvl w:val="0"/>
                <w:numId w:val="23"/>
              </w:numPr>
              <w:spacing w:before="40" w:after="40" w:line="240" w:lineRule="auto"/>
              <w:ind w:left="459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Simplifying customs inspection procedures for the sake of accelerating transit transport</w:t>
            </w:r>
          </w:p>
          <w:p w:rsidR="00F36AA0" w:rsidRPr="0023421E" w:rsidRDefault="00F36AA0" w:rsidP="0071725A">
            <w:pPr>
              <w:pStyle w:val="a4"/>
              <w:numPr>
                <w:ilvl w:val="0"/>
                <w:numId w:val="23"/>
              </w:numPr>
              <w:spacing w:before="40" w:after="40" w:line="240" w:lineRule="auto"/>
              <w:ind w:left="459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Automation as a factor of business competitiveness: the rules of electronic interaction for </w:t>
            </w:r>
            <w:r w:rsidR="00EA407A">
              <w:rPr>
                <w:sz w:val="24"/>
                <w:szCs w:val="24"/>
                <w:lang w:val="en-GB"/>
              </w:rPr>
              <w:t>trading companies</w:t>
            </w:r>
          </w:p>
          <w:p w:rsidR="00F36AA0" w:rsidRPr="0023421E" w:rsidRDefault="00F36AA0" w:rsidP="0071725A">
            <w:pPr>
              <w:pStyle w:val="a4"/>
              <w:numPr>
                <w:ilvl w:val="0"/>
                <w:numId w:val="23"/>
              </w:numPr>
              <w:spacing w:before="40" w:after="40" w:line="240" w:lineRule="auto"/>
              <w:ind w:left="459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Carriers’ access to work in the markets of partner countries: </w:t>
            </w:r>
            <w:r w:rsidR="00EA407A">
              <w:rPr>
                <w:sz w:val="24"/>
                <w:szCs w:val="24"/>
                <w:lang w:val="en-GB"/>
              </w:rPr>
              <w:t>on the way</w:t>
            </w:r>
            <w:r>
              <w:rPr>
                <w:sz w:val="24"/>
                <w:szCs w:val="24"/>
                <w:lang w:val="en-GB"/>
              </w:rPr>
              <w:t xml:space="preserve"> to agreed transport</w:t>
            </w:r>
            <w:r w:rsidR="00EA407A">
              <w:rPr>
                <w:sz w:val="24"/>
                <w:szCs w:val="24"/>
                <w:lang w:val="en-GB"/>
              </w:rPr>
              <w:t>ation</w:t>
            </w:r>
            <w:r>
              <w:rPr>
                <w:sz w:val="24"/>
                <w:szCs w:val="24"/>
                <w:lang w:val="en-GB"/>
              </w:rPr>
              <w:t xml:space="preserve"> conditions</w:t>
            </w:r>
          </w:p>
          <w:p w:rsidR="00F36AA0" w:rsidRPr="0023421E" w:rsidRDefault="00EA407A" w:rsidP="0071725A">
            <w:pPr>
              <w:pStyle w:val="a4"/>
              <w:numPr>
                <w:ilvl w:val="0"/>
                <w:numId w:val="23"/>
              </w:numPr>
              <w:spacing w:before="40" w:after="40" w:line="240" w:lineRule="auto"/>
              <w:ind w:left="459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Helping implement</w:t>
            </w:r>
            <w:r w:rsidR="00F36AA0">
              <w:rPr>
                <w:sz w:val="24"/>
                <w:szCs w:val="24"/>
                <w:lang w:val="en-GB"/>
              </w:rPr>
              <w:t xml:space="preserve"> the agreement </w:t>
            </w:r>
            <w:r>
              <w:rPr>
                <w:sz w:val="24"/>
                <w:szCs w:val="24"/>
                <w:lang w:val="en-GB"/>
              </w:rPr>
              <w:t>on</w:t>
            </w:r>
            <w:r w:rsidR="00F36AA0">
              <w:rPr>
                <w:sz w:val="24"/>
                <w:szCs w:val="24"/>
                <w:lang w:val="en-GB"/>
              </w:rPr>
              <w:t xml:space="preserve"> transport and logistics system </w:t>
            </w:r>
            <w:r>
              <w:rPr>
                <w:sz w:val="24"/>
                <w:szCs w:val="24"/>
                <w:lang w:val="en-GB"/>
              </w:rPr>
              <w:t>between</w:t>
            </w:r>
            <w:r w:rsidR="00F36AA0">
              <w:rPr>
                <w:sz w:val="24"/>
                <w:szCs w:val="24"/>
                <w:lang w:val="en-GB"/>
              </w:rPr>
              <w:t xml:space="preserve"> Russia, Kazakhstan and Belarus</w:t>
            </w:r>
          </w:p>
          <w:p w:rsidR="00034E37" w:rsidRPr="00FB119F" w:rsidRDefault="00034E37" w:rsidP="0071725A">
            <w:pPr>
              <w:spacing w:before="40" w:after="40" w:line="240" w:lineRule="auto"/>
              <w:rPr>
                <w:sz w:val="24"/>
                <w:szCs w:val="24"/>
                <w:lang w:val="en-US"/>
              </w:rPr>
            </w:pPr>
          </w:p>
          <w:p w:rsidR="00F36AA0" w:rsidRPr="00FB119F" w:rsidRDefault="00F36AA0" w:rsidP="0071725A">
            <w:pPr>
              <w:spacing w:before="40" w:after="40" w:line="240" w:lineRule="auto"/>
              <w:rPr>
                <w:sz w:val="24"/>
                <w:szCs w:val="24"/>
                <w:lang w:val="en-US"/>
              </w:rPr>
            </w:pPr>
            <w:r w:rsidRPr="00FB119F">
              <w:rPr>
                <w:sz w:val="24"/>
                <w:szCs w:val="24"/>
                <w:lang w:val="en-US"/>
              </w:rPr>
              <w:t>Moderator:</w:t>
            </w:r>
          </w:p>
          <w:p w:rsidR="00F36AA0" w:rsidRPr="00D741A1" w:rsidRDefault="00F36AA0" w:rsidP="0071725A">
            <w:pPr>
              <w:spacing w:before="40" w:after="40" w:line="240" w:lineRule="auto"/>
              <w:rPr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Boris</w:t>
            </w:r>
            <w:r w:rsidRPr="00D741A1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Poretsky</w:t>
            </w:r>
            <w:proofErr w:type="spellEnd"/>
            <w:r w:rsidRPr="00D741A1">
              <w:rPr>
                <w:sz w:val="24"/>
                <w:szCs w:val="24"/>
                <w:lang w:val="en-GB"/>
              </w:rPr>
              <w:t xml:space="preserve">, </w:t>
            </w:r>
            <w:r w:rsidR="00613779">
              <w:rPr>
                <w:sz w:val="24"/>
                <w:szCs w:val="24"/>
                <w:lang w:val="en-GB"/>
              </w:rPr>
              <w:t>Partner</w:t>
            </w:r>
            <w:r>
              <w:rPr>
                <w:sz w:val="24"/>
                <w:szCs w:val="24"/>
                <w:lang w:val="en-GB"/>
              </w:rPr>
              <w:t xml:space="preserve">, </w:t>
            </w:r>
            <w:r w:rsidRPr="00D741A1">
              <w:rPr>
                <w:sz w:val="24"/>
                <w:szCs w:val="24"/>
                <w:lang w:val="en-GB"/>
              </w:rPr>
              <w:t>A.T. Kearney</w:t>
            </w:r>
          </w:p>
          <w:p w:rsidR="00F36AA0" w:rsidRDefault="00F36AA0" w:rsidP="0071725A">
            <w:pPr>
              <w:spacing w:before="40" w:after="40" w:line="240" w:lineRule="auto"/>
              <w:rPr>
                <w:sz w:val="24"/>
                <w:szCs w:val="24"/>
                <w:lang w:val="en-US"/>
              </w:rPr>
            </w:pPr>
            <w:r w:rsidRPr="00FB119F">
              <w:rPr>
                <w:sz w:val="24"/>
                <w:szCs w:val="24"/>
                <w:lang w:val="en-US"/>
              </w:rPr>
              <w:t>Speakers:</w:t>
            </w:r>
          </w:p>
          <w:p w:rsidR="00651463" w:rsidRPr="00651463" w:rsidRDefault="00651463" w:rsidP="0071725A">
            <w:pPr>
              <w:spacing w:before="40" w:after="40" w:line="240" w:lineRule="auto"/>
              <w:rPr>
                <w:b/>
                <w:sz w:val="24"/>
                <w:szCs w:val="24"/>
                <w:lang w:val="en-GB"/>
              </w:rPr>
            </w:pPr>
            <w:r w:rsidRPr="00651463">
              <w:rPr>
                <w:b/>
                <w:sz w:val="24"/>
                <w:szCs w:val="24"/>
                <w:lang w:val="en-GB"/>
              </w:rPr>
              <w:t xml:space="preserve">Oleg </w:t>
            </w:r>
            <w:proofErr w:type="spellStart"/>
            <w:r w:rsidRPr="00651463">
              <w:rPr>
                <w:b/>
                <w:sz w:val="24"/>
                <w:szCs w:val="24"/>
                <w:lang w:val="en-GB"/>
              </w:rPr>
              <w:t>Dunaev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, </w:t>
            </w:r>
            <w:r w:rsidRPr="00651463">
              <w:rPr>
                <w:sz w:val="24"/>
                <w:szCs w:val="24"/>
                <w:lang w:val="en-GB"/>
              </w:rPr>
              <w:t>Chairman</w:t>
            </w:r>
            <w:r w:rsidRPr="00651463">
              <w:rPr>
                <w:sz w:val="24"/>
                <w:szCs w:val="24"/>
                <w:lang w:val="en-US"/>
              </w:rPr>
              <w:t>,</w:t>
            </w:r>
            <w:r w:rsidRPr="00651463">
              <w:rPr>
                <w:sz w:val="24"/>
                <w:szCs w:val="24"/>
                <w:lang w:val="en-GB"/>
              </w:rPr>
              <w:t xml:space="preserve"> Committee on </w:t>
            </w:r>
            <w:r>
              <w:rPr>
                <w:sz w:val="24"/>
                <w:szCs w:val="24"/>
                <w:lang w:val="en-GB"/>
              </w:rPr>
              <w:t>L</w:t>
            </w:r>
            <w:r w:rsidRPr="00651463">
              <w:rPr>
                <w:sz w:val="24"/>
                <w:szCs w:val="24"/>
                <w:lang w:val="en-GB"/>
              </w:rPr>
              <w:t>ogistics</w:t>
            </w:r>
            <w:r w:rsidRPr="00651463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  <w:lang w:val="en-GB"/>
              </w:rPr>
              <w:t xml:space="preserve"> Chamber of Commerce and </w:t>
            </w:r>
            <w:r>
              <w:rPr>
                <w:sz w:val="24"/>
                <w:szCs w:val="24"/>
                <w:lang w:val="en-US"/>
              </w:rPr>
              <w:t>I</w:t>
            </w:r>
            <w:proofErr w:type="spellStart"/>
            <w:r w:rsidRPr="00651463">
              <w:rPr>
                <w:sz w:val="24"/>
                <w:szCs w:val="24"/>
                <w:lang w:val="en-GB"/>
              </w:rPr>
              <w:t>ndustry</w:t>
            </w:r>
            <w:proofErr w:type="spellEnd"/>
            <w:r w:rsidRPr="00651463">
              <w:rPr>
                <w:sz w:val="24"/>
                <w:szCs w:val="24"/>
                <w:lang w:val="en-GB"/>
              </w:rPr>
              <w:t xml:space="preserve"> of the Russian Federation</w:t>
            </w:r>
          </w:p>
          <w:p w:rsidR="00652223" w:rsidRPr="00652223" w:rsidRDefault="00652223" w:rsidP="0071725A">
            <w:pPr>
              <w:spacing w:before="40" w:after="4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652223">
              <w:rPr>
                <w:b/>
                <w:sz w:val="24"/>
                <w:szCs w:val="24"/>
                <w:lang w:val="en-US"/>
              </w:rPr>
              <w:t>Vasily</w:t>
            </w:r>
            <w:proofErr w:type="spellEnd"/>
            <w:r w:rsidRPr="0065222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2223">
              <w:rPr>
                <w:b/>
                <w:sz w:val="24"/>
                <w:szCs w:val="24"/>
                <w:lang w:val="en-US"/>
              </w:rPr>
              <w:t>Gapeev</w:t>
            </w:r>
            <w:proofErr w:type="spellEnd"/>
            <w:r>
              <w:rPr>
                <w:sz w:val="24"/>
                <w:szCs w:val="24"/>
                <w:lang w:val="en-US"/>
              </w:rPr>
              <w:t>, Head, Office of the Belarusian Railways in Kazakhstan</w:t>
            </w:r>
          </w:p>
          <w:p w:rsidR="00FF4F34" w:rsidRPr="00832613" w:rsidRDefault="00FF4F34" w:rsidP="0071725A">
            <w:pPr>
              <w:spacing w:before="40" w:after="40" w:line="240" w:lineRule="auto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Alexey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Illarionov</w:t>
            </w:r>
            <w:proofErr w:type="spellEnd"/>
            <w:r w:rsidRPr="00FF4F34">
              <w:rPr>
                <w:sz w:val="24"/>
                <w:szCs w:val="24"/>
                <w:lang w:val="en-GB"/>
              </w:rPr>
              <w:t xml:space="preserve">, </w:t>
            </w:r>
            <w:r w:rsidR="00372597" w:rsidRPr="00444928">
              <w:rPr>
                <w:sz w:val="24"/>
                <w:szCs w:val="24"/>
                <w:lang w:val="en-GB"/>
              </w:rPr>
              <w:t>Vice-President</w:t>
            </w:r>
            <w:r w:rsidRPr="00FF4F34">
              <w:rPr>
                <w:sz w:val="24"/>
                <w:szCs w:val="24"/>
                <w:lang w:val="en-GB"/>
              </w:rPr>
              <w:t>, Russian Railways</w:t>
            </w:r>
          </w:p>
          <w:p w:rsidR="0098770E" w:rsidRPr="0098770E" w:rsidRDefault="0098770E" w:rsidP="0071725A">
            <w:pPr>
              <w:spacing w:before="40" w:after="40" w:line="240" w:lineRule="auto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98770E">
              <w:rPr>
                <w:b/>
                <w:sz w:val="24"/>
                <w:szCs w:val="24"/>
                <w:lang w:val="en-US"/>
              </w:rPr>
              <w:t>Alevtina</w:t>
            </w:r>
            <w:proofErr w:type="spellEnd"/>
            <w:r w:rsidRPr="0098770E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770E">
              <w:rPr>
                <w:b/>
                <w:sz w:val="24"/>
                <w:szCs w:val="24"/>
                <w:lang w:val="en-US"/>
              </w:rPr>
              <w:t>Kiril</w:t>
            </w:r>
            <w:r>
              <w:rPr>
                <w:b/>
                <w:sz w:val="24"/>
                <w:szCs w:val="24"/>
                <w:lang w:val="en-US"/>
              </w:rPr>
              <w:t>l</w:t>
            </w:r>
            <w:r w:rsidRPr="0098770E">
              <w:rPr>
                <w:b/>
                <w:sz w:val="24"/>
                <w:szCs w:val="24"/>
                <w:lang w:val="en-US"/>
              </w:rPr>
              <w:t>ova</w:t>
            </w:r>
            <w:proofErr w:type="spellEnd"/>
            <w:r w:rsidRPr="0098770E">
              <w:rPr>
                <w:sz w:val="24"/>
                <w:szCs w:val="24"/>
                <w:lang w:val="en-US"/>
              </w:rPr>
              <w:t>, Advisor to the Head, Federal Tariff Service of the Russian Federation</w:t>
            </w:r>
          </w:p>
          <w:p w:rsidR="00251666" w:rsidRPr="00292948" w:rsidRDefault="00251666" w:rsidP="0025166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Valery</w:t>
            </w:r>
            <w:r w:rsidRPr="00292948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Reshetnikov</w:t>
            </w:r>
            <w:proofErr w:type="spellEnd"/>
            <w:r w:rsidRPr="00292948">
              <w:rPr>
                <w:sz w:val="24"/>
                <w:szCs w:val="24"/>
                <w:lang w:val="en-GB"/>
              </w:rPr>
              <w:t xml:space="preserve">, </w:t>
            </w:r>
            <w:r w:rsidRPr="005F40B9">
              <w:rPr>
                <w:sz w:val="24"/>
                <w:szCs w:val="24"/>
                <w:lang w:val="en-GB"/>
              </w:rPr>
              <w:t>Senior Vice-President for Corporate Management and Strategic Development</w:t>
            </w:r>
            <w:r w:rsidRPr="005F40B9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en-GB"/>
              </w:rPr>
              <w:t>Russian Railways</w:t>
            </w:r>
          </w:p>
          <w:p w:rsidR="00F36AA0" w:rsidRPr="00D741A1" w:rsidRDefault="00FD4A44" w:rsidP="0071725A">
            <w:pPr>
              <w:spacing w:before="40" w:after="40" w:line="240" w:lineRule="auto"/>
              <w:rPr>
                <w:b/>
                <w:sz w:val="24"/>
                <w:szCs w:val="24"/>
                <w:lang w:val="en-GB"/>
              </w:rPr>
            </w:pPr>
            <w:proofErr w:type="spellStart"/>
            <w:r w:rsidRPr="00FD4A44">
              <w:rPr>
                <w:b/>
                <w:sz w:val="24"/>
                <w:szCs w:val="24"/>
                <w:lang w:val="en-GB"/>
              </w:rPr>
              <w:t>Baurzhan</w:t>
            </w:r>
            <w:proofErr w:type="spellEnd"/>
            <w:r w:rsidRPr="00FD4A44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D4A44">
              <w:rPr>
                <w:b/>
                <w:sz w:val="24"/>
                <w:szCs w:val="24"/>
                <w:lang w:val="en-GB"/>
              </w:rPr>
              <w:t>Urynbasarov</w:t>
            </w:r>
            <w:proofErr w:type="spellEnd"/>
            <w:r w:rsidRPr="0015312A">
              <w:rPr>
                <w:sz w:val="24"/>
                <w:szCs w:val="24"/>
                <w:lang w:val="en-GB"/>
              </w:rPr>
              <w:t>, Managing Director</w:t>
            </w:r>
            <w:r w:rsidR="0015312A" w:rsidRPr="0015312A">
              <w:rPr>
                <w:sz w:val="24"/>
                <w:szCs w:val="24"/>
                <w:lang w:val="en-GB"/>
              </w:rPr>
              <w:t>,</w:t>
            </w:r>
            <w:r w:rsidRPr="0015312A">
              <w:rPr>
                <w:sz w:val="24"/>
                <w:szCs w:val="24"/>
                <w:lang w:val="en-GB"/>
              </w:rPr>
              <w:t xml:space="preserve"> </w:t>
            </w:r>
            <w:r w:rsidR="0015312A" w:rsidRPr="0015312A">
              <w:rPr>
                <w:sz w:val="24"/>
                <w:szCs w:val="24"/>
                <w:lang w:val="en-GB"/>
              </w:rPr>
              <w:t>Operational W</w:t>
            </w:r>
            <w:r w:rsidRPr="0015312A">
              <w:rPr>
                <w:sz w:val="24"/>
                <w:szCs w:val="24"/>
                <w:lang w:val="en-GB"/>
              </w:rPr>
              <w:t>ork</w:t>
            </w:r>
            <w:r w:rsidR="00F36AA0" w:rsidRPr="00D741A1">
              <w:rPr>
                <w:sz w:val="24"/>
                <w:szCs w:val="24"/>
                <w:lang w:val="en-GB"/>
              </w:rPr>
              <w:t>,</w:t>
            </w:r>
            <w:r w:rsidR="00F36AA0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="00F36AA0">
              <w:rPr>
                <w:sz w:val="24"/>
                <w:szCs w:val="24"/>
                <w:lang w:val="en-GB"/>
              </w:rPr>
              <w:t>Kaz</w:t>
            </w:r>
            <w:proofErr w:type="spellEnd"/>
            <w:r w:rsidR="00327780" w:rsidRPr="00327780">
              <w:rPr>
                <w:sz w:val="24"/>
                <w:szCs w:val="24"/>
                <w:lang w:val="en-US"/>
              </w:rPr>
              <w:t>a</w:t>
            </w:r>
            <w:proofErr w:type="spellStart"/>
            <w:r w:rsidR="00F36AA0">
              <w:rPr>
                <w:sz w:val="24"/>
                <w:szCs w:val="24"/>
                <w:lang w:val="en-GB"/>
              </w:rPr>
              <w:t>khstan</w:t>
            </w:r>
            <w:proofErr w:type="spellEnd"/>
            <w:r w:rsidR="00F36AA0">
              <w:rPr>
                <w:sz w:val="24"/>
                <w:szCs w:val="24"/>
                <w:lang w:val="en-GB"/>
              </w:rPr>
              <w:t xml:space="preserve"> Railways</w:t>
            </w:r>
          </w:p>
          <w:p w:rsidR="00F36AA0" w:rsidRPr="00292948" w:rsidRDefault="00F36AA0" w:rsidP="0025166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84" w:type="dxa"/>
          </w:tcPr>
          <w:p w:rsidR="00F36AA0" w:rsidRPr="00DD105C" w:rsidRDefault="00F36AA0" w:rsidP="00D44B9D">
            <w:pPr>
              <w:spacing w:after="40" w:line="240" w:lineRule="auto"/>
              <w:rPr>
                <w:sz w:val="24"/>
                <w:szCs w:val="24"/>
                <w:lang w:val="en-GB"/>
              </w:rPr>
            </w:pPr>
          </w:p>
        </w:tc>
      </w:tr>
      <w:tr w:rsidR="00F36AA0" w:rsidRPr="00FD4A44" w:rsidTr="0071725A">
        <w:tc>
          <w:tcPr>
            <w:tcW w:w="1484" w:type="dxa"/>
          </w:tcPr>
          <w:p w:rsidR="00F36AA0" w:rsidRPr="00652223" w:rsidRDefault="00F36AA0" w:rsidP="00652223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1725A">
              <w:rPr>
                <w:sz w:val="24"/>
                <w:szCs w:val="24"/>
              </w:rPr>
              <w:t>20:00</w:t>
            </w:r>
          </w:p>
        </w:tc>
        <w:tc>
          <w:tcPr>
            <w:tcW w:w="9639" w:type="dxa"/>
            <w:gridSpan w:val="2"/>
          </w:tcPr>
          <w:p w:rsidR="00F36AA0" w:rsidRPr="00DD105C" w:rsidRDefault="00910749" w:rsidP="00910749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Gala - </w:t>
            </w:r>
            <w:r w:rsidR="00F36AA0">
              <w:rPr>
                <w:sz w:val="24"/>
                <w:szCs w:val="24"/>
                <w:lang w:val="en-GB"/>
              </w:rPr>
              <w:t>Reception</w:t>
            </w:r>
            <w:r w:rsidR="00F36AA0" w:rsidRPr="00DD105C">
              <w:rPr>
                <w:sz w:val="24"/>
                <w:szCs w:val="24"/>
                <w:lang w:val="en-GB"/>
              </w:rPr>
              <w:t xml:space="preserve"> </w:t>
            </w:r>
            <w:r w:rsidR="00F36AA0">
              <w:rPr>
                <w:sz w:val="24"/>
                <w:szCs w:val="24"/>
                <w:lang w:val="en-GB"/>
              </w:rPr>
              <w:t>on</w:t>
            </w:r>
            <w:r w:rsidR="00F36AA0" w:rsidRPr="00DD105C">
              <w:rPr>
                <w:sz w:val="24"/>
                <w:szCs w:val="24"/>
                <w:lang w:val="en-GB"/>
              </w:rPr>
              <w:t xml:space="preserve"> </w:t>
            </w:r>
            <w:r w:rsidR="00F36AA0">
              <w:rPr>
                <w:sz w:val="24"/>
                <w:szCs w:val="24"/>
                <w:lang w:val="en-GB"/>
              </w:rPr>
              <w:t>behalf</w:t>
            </w:r>
            <w:r w:rsidR="00F36AA0" w:rsidRPr="00DD105C">
              <w:rPr>
                <w:sz w:val="24"/>
                <w:szCs w:val="24"/>
                <w:lang w:val="en-GB"/>
              </w:rPr>
              <w:t xml:space="preserve"> </w:t>
            </w:r>
            <w:r w:rsidR="00F36AA0">
              <w:rPr>
                <w:sz w:val="24"/>
                <w:szCs w:val="24"/>
                <w:lang w:val="en-GB"/>
              </w:rPr>
              <w:t>of</w:t>
            </w:r>
            <w:r w:rsidR="00F36AA0" w:rsidRPr="00DD105C">
              <w:rPr>
                <w:sz w:val="24"/>
                <w:szCs w:val="24"/>
                <w:lang w:val="en-GB"/>
              </w:rPr>
              <w:t xml:space="preserve"> </w:t>
            </w:r>
            <w:r w:rsidR="00F36AA0">
              <w:rPr>
                <w:sz w:val="24"/>
                <w:szCs w:val="24"/>
                <w:lang w:val="en-GB"/>
              </w:rPr>
              <w:t>Kazakhstan</w:t>
            </w:r>
            <w:r w:rsidR="00F36AA0" w:rsidRPr="00DD105C">
              <w:rPr>
                <w:sz w:val="24"/>
                <w:szCs w:val="24"/>
                <w:lang w:val="en-GB"/>
              </w:rPr>
              <w:t xml:space="preserve"> </w:t>
            </w:r>
            <w:r w:rsidR="00F36AA0">
              <w:rPr>
                <w:sz w:val="24"/>
                <w:szCs w:val="24"/>
                <w:lang w:val="en-GB"/>
              </w:rPr>
              <w:t>Railways</w:t>
            </w:r>
            <w:r w:rsidR="00F36AA0" w:rsidRPr="00DD105C">
              <w:rPr>
                <w:sz w:val="24"/>
                <w:szCs w:val="24"/>
                <w:lang w:val="en-GB"/>
              </w:rPr>
              <w:t xml:space="preserve"> </w:t>
            </w:r>
            <w:r w:rsidR="00C21C88" w:rsidRPr="00521415">
              <w:rPr>
                <w:i/>
                <w:sz w:val="24"/>
                <w:szCs w:val="24"/>
                <w:lang w:val="en-GB"/>
              </w:rPr>
              <w:t>(</w:t>
            </w:r>
            <w:proofErr w:type="spellStart"/>
            <w:r w:rsidR="00C21C88" w:rsidRPr="00521415">
              <w:rPr>
                <w:i/>
                <w:lang w:val="en-US"/>
              </w:rPr>
              <w:t>Sary</w:t>
            </w:r>
            <w:proofErr w:type="spellEnd"/>
            <w:r w:rsidR="00C21C88" w:rsidRPr="00521415">
              <w:rPr>
                <w:i/>
                <w:lang w:val="en-US"/>
              </w:rPr>
              <w:t xml:space="preserve"> </w:t>
            </w:r>
            <w:proofErr w:type="spellStart"/>
            <w:r w:rsidR="00C21C88" w:rsidRPr="00521415">
              <w:rPr>
                <w:i/>
                <w:lang w:val="en-US"/>
              </w:rPr>
              <w:t>Arka</w:t>
            </w:r>
            <w:proofErr w:type="spellEnd"/>
            <w:r w:rsidR="00C21C88" w:rsidRPr="00521415">
              <w:rPr>
                <w:i/>
                <w:lang w:val="en-US"/>
              </w:rPr>
              <w:t xml:space="preserve"> 1 Hall)</w:t>
            </w:r>
          </w:p>
        </w:tc>
      </w:tr>
      <w:tr w:rsidR="00F36AA0" w:rsidRPr="0071725A" w:rsidTr="0071725A">
        <w:tc>
          <w:tcPr>
            <w:tcW w:w="11123" w:type="dxa"/>
            <w:gridSpan w:val="3"/>
          </w:tcPr>
          <w:p w:rsidR="00F36AA0" w:rsidRPr="00E536E2" w:rsidRDefault="00F36AA0" w:rsidP="0071725A">
            <w:pPr>
              <w:spacing w:after="0" w:line="240" w:lineRule="auto"/>
              <w:rPr>
                <w:color w:val="365F91"/>
                <w:sz w:val="28"/>
                <w:szCs w:val="28"/>
                <w:lang w:val="en-US"/>
              </w:rPr>
            </w:pPr>
            <w:r w:rsidRPr="0071725A">
              <w:rPr>
                <w:b/>
                <w:color w:val="365F91"/>
                <w:sz w:val="36"/>
                <w:szCs w:val="36"/>
              </w:rPr>
              <w:lastRenderedPageBreak/>
              <w:t>1</w:t>
            </w:r>
            <w:r w:rsidR="00E536E2">
              <w:rPr>
                <w:b/>
                <w:color w:val="365F91"/>
                <w:sz w:val="36"/>
                <w:szCs w:val="36"/>
                <w:lang w:val="en-US"/>
              </w:rPr>
              <w:t>4</w:t>
            </w:r>
            <w:r w:rsidRPr="0071725A">
              <w:rPr>
                <w:b/>
                <w:color w:val="365F91"/>
                <w:sz w:val="36"/>
                <w:szCs w:val="36"/>
              </w:rPr>
              <w:t xml:space="preserve"> </w:t>
            </w:r>
            <w:r w:rsidR="00E536E2">
              <w:rPr>
                <w:b/>
                <w:color w:val="365F91"/>
                <w:sz w:val="36"/>
                <w:szCs w:val="36"/>
                <w:lang w:val="en-US"/>
              </w:rPr>
              <w:t>November</w:t>
            </w:r>
          </w:p>
          <w:p w:rsidR="00F36AA0" w:rsidRPr="0071725A" w:rsidRDefault="00F36AA0" w:rsidP="0071725A">
            <w:pPr>
              <w:spacing w:after="0" w:line="240" w:lineRule="auto"/>
            </w:pPr>
          </w:p>
        </w:tc>
      </w:tr>
      <w:tr w:rsidR="00F36AA0" w:rsidRPr="0015312A" w:rsidTr="0071725A">
        <w:tc>
          <w:tcPr>
            <w:tcW w:w="1484" w:type="dxa"/>
          </w:tcPr>
          <w:p w:rsidR="00F36AA0" w:rsidRPr="0071725A" w:rsidRDefault="00F36AA0" w:rsidP="0071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725A">
              <w:rPr>
                <w:sz w:val="24"/>
                <w:szCs w:val="24"/>
              </w:rPr>
              <w:t>10:00-11:30</w:t>
            </w:r>
          </w:p>
        </w:tc>
        <w:tc>
          <w:tcPr>
            <w:tcW w:w="9639" w:type="dxa"/>
            <w:gridSpan w:val="2"/>
          </w:tcPr>
          <w:p w:rsidR="00F36AA0" w:rsidRPr="00DD105C" w:rsidRDefault="00F36AA0" w:rsidP="0071725A">
            <w:pPr>
              <w:spacing w:before="60" w:after="120" w:line="260" w:lineRule="exac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International </w:t>
            </w:r>
            <w:r w:rsidR="00E02117">
              <w:rPr>
                <w:sz w:val="24"/>
                <w:szCs w:val="24"/>
                <w:lang w:val="en-GB"/>
              </w:rPr>
              <w:t>B</w:t>
            </w:r>
            <w:r>
              <w:rPr>
                <w:sz w:val="24"/>
                <w:szCs w:val="24"/>
                <w:lang w:val="en-GB"/>
              </w:rPr>
              <w:t xml:space="preserve">usiness </w:t>
            </w:r>
            <w:r w:rsidR="00E02117">
              <w:rPr>
                <w:sz w:val="24"/>
                <w:szCs w:val="24"/>
                <w:lang w:val="en-GB"/>
              </w:rPr>
              <w:t>D</w:t>
            </w:r>
            <w:r>
              <w:rPr>
                <w:sz w:val="24"/>
                <w:szCs w:val="24"/>
                <w:lang w:val="en-GB"/>
              </w:rPr>
              <w:t>ialogue</w:t>
            </w:r>
            <w:r w:rsidR="00521415">
              <w:rPr>
                <w:sz w:val="24"/>
                <w:szCs w:val="24"/>
                <w:lang w:val="en-GB"/>
              </w:rPr>
              <w:t xml:space="preserve"> </w:t>
            </w:r>
            <w:r w:rsidR="00521415" w:rsidRPr="00521415">
              <w:rPr>
                <w:i/>
                <w:sz w:val="24"/>
                <w:szCs w:val="24"/>
                <w:lang w:val="en-GB"/>
              </w:rPr>
              <w:t>(</w:t>
            </w:r>
            <w:proofErr w:type="spellStart"/>
            <w:r w:rsidR="00C21C88">
              <w:rPr>
                <w:i/>
                <w:lang w:val="en-US"/>
              </w:rPr>
              <w:t>Sary</w:t>
            </w:r>
            <w:proofErr w:type="spellEnd"/>
            <w:r w:rsidR="00E94467">
              <w:rPr>
                <w:i/>
                <w:lang w:val="en-US"/>
              </w:rPr>
              <w:t xml:space="preserve"> </w:t>
            </w:r>
            <w:proofErr w:type="spellStart"/>
            <w:r w:rsidR="00521415" w:rsidRPr="00521415">
              <w:rPr>
                <w:i/>
                <w:lang w:val="en-US"/>
              </w:rPr>
              <w:t>Arka</w:t>
            </w:r>
            <w:proofErr w:type="spellEnd"/>
            <w:r w:rsidR="00521415" w:rsidRPr="00521415">
              <w:rPr>
                <w:i/>
                <w:lang w:val="en-US"/>
              </w:rPr>
              <w:t xml:space="preserve"> 1 Hall)</w:t>
            </w:r>
          </w:p>
          <w:p w:rsidR="00EA407A" w:rsidRPr="00EA407A" w:rsidRDefault="00EA407A" w:rsidP="00EA407A">
            <w:pPr>
              <w:spacing w:after="0" w:line="240" w:lineRule="auto"/>
              <w:jc w:val="center"/>
              <w:rPr>
                <w:b/>
                <w:sz w:val="36"/>
                <w:szCs w:val="32"/>
                <w:lang w:val="en-GB"/>
              </w:rPr>
            </w:pPr>
            <w:r>
              <w:rPr>
                <w:b/>
                <w:sz w:val="36"/>
                <w:szCs w:val="32"/>
                <w:lang w:val="en-GB"/>
              </w:rPr>
              <w:t>The Railways</w:t>
            </w:r>
            <w:r w:rsidR="00F36AA0">
              <w:rPr>
                <w:b/>
                <w:sz w:val="36"/>
                <w:szCs w:val="32"/>
                <w:lang w:val="en-GB"/>
              </w:rPr>
              <w:t xml:space="preserve"> of the 21</w:t>
            </w:r>
            <w:r>
              <w:rPr>
                <w:b/>
                <w:sz w:val="36"/>
                <w:szCs w:val="32"/>
                <w:lang w:val="en-GB"/>
              </w:rPr>
              <w:t xml:space="preserve"> </w:t>
            </w:r>
            <w:r w:rsidR="00F36AA0">
              <w:rPr>
                <w:b/>
                <w:sz w:val="36"/>
                <w:szCs w:val="32"/>
                <w:lang w:val="en-GB"/>
              </w:rPr>
              <w:t>century.</w:t>
            </w:r>
            <w:r>
              <w:rPr>
                <w:b/>
                <w:sz w:val="36"/>
                <w:szCs w:val="32"/>
                <w:lang w:val="en-GB"/>
              </w:rPr>
              <w:t xml:space="preserve"> </w:t>
            </w:r>
            <w:r w:rsidRPr="00EA407A">
              <w:rPr>
                <w:b/>
                <w:sz w:val="32"/>
                <w:szCs w:val="32"/>
                <w:lang w:val="en-GB"/>
              </w:rPr>
              <w:t xml:space="preserve">Safer, Greener and Comfortable – </w:t>
            </w:r>
            <w:r>
              <w:rPr>
                <w:b/>
                <w:sz w:val="32"/>
                <w:szCs w:val="32"/>
                <w:lang w:val="en-GB"/>
              </w:rPr>
              <w:t>T</w:t>
            </w:r>
            <w:r w:rsidRPr="00EA407A">
              <w:rPr>
                <w:b/>
                <w:sz w:val="32"/>
                <w:szCs w:val="32"/>
                <w:lang w:val="en-GB"/>
              </w:rPr>
              <w:t xml:space="preserve">he Three </w:t>
            </w:r>
            <w:r>
              <w:rPr>
                <w:b/>
                <w:sz w:val="32"/>
                <w:szCs w:val="32"/>
                <w:lang w:val="en-GB"/>
              </w:rPr>
              <w:t xml:space="preserve">Main </w:t>
            </w:r>
            <w:r w:rsidRPr="00EA407A">
              <w:rPr>
                <w:b/>
                <w:sz w:val="32"/>
                <w:szCs w:val="32"/>
                <w:lang w:val="en-GB"/>
              </w:rPr>
              <w:t xml:space="preserve">Pillars of </w:t>
            </w:r>
            <w:r>
              <w:rPr>
                <w:b/>
                <w:sz w:val="32"/>
                <w:szCs w:val="32"/>
                <w:lang w:val="en-GB"/>
              </w:rPr>
              <w:t>Modern</w:t>
            </w:r>
            <w:r w:rsidRPr="00EA407A">
              <w:rPr>
                <w:b/>
                <w:sz w:val="32"/>
                <w:szCs w:val="32"/>
                <w:lang w:val="en-GB"/>
              </w:rPr>
              <w:t xml:space="preserve"> Infrastructure</w:t>
            </w:r>
          </w:p>
          <w:p w:rsidR="00F36AA0" w:rsidRPr="00EE321B" w:rsidRDefault="00F36AA0" w:rsidP="0071725A">
            <w:pPr>
              <w:pStyle w:val="a4"/>
              <w:numPr>
                <w:ilvl w:val="0"/>
                <w:numId w:val="22"/>
              </w:numPr>
              <w:spacing w:before="40" w:after="40" w:line="240" w:lineRule="auto"/>
              <w:ind w:left="318" w:hanging="284"/>
              <w:contextualSpacing w:val="0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Trade at high speeds: evaluating the infrastructure requirements </w:t>
            </w:r>
            <w:r w:rsidR="00EA407A">
              <w:rPr>
                <w:sz w:val="24"/>
                <w:szCs w:val="24"/>
                <w:lang w:val="en-GB"/>
              </w:rPr>
              <w:t>in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="00EA407A">
              <w:rPr>
                <w:sz w:val="24"/>
                <w:szCs w:val="24"/>
                <w:lang w:val="en-GB"/>
              </w:rPr>
              <w:t>Central Asian</w:t>
            </w:r>
          </w:p>
          <w:p w:rsidR="00F36AA0" w:rsidRPr="00EE321B" w:rsidRDefault="00294A73" w:rsidP="0071725A">
            <w:pPr>
              <w:pStyle w:val="a4"/>
              <w:numPr>
                <w:ilvl w:val="0"/>
                <w:numId w:val="22"/>
              </w:numPr>
              <w:spacing w:before="40" w:after="40" w:line="240" w:lineRule="auto"/>
              <w:ind w:left="318" w:hanging="284"/>
              <w:contextualSpacing w:val="0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Technologies of </w:t>
            </w:r>
            <w:r w:rsidR="00F36AA0">
              <w:rPr>
                <w:sz w:val="24"/>
                <w:szCs w:val="24"/>
                <w:lang w:val="en-GB"/>
              </w:rPr>
              <w:t>Innovative</w:t>
            </w:r>
            <w:r w:rsidR="00F36AA0" w:rsidRPr="00EE321B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>Engineering</w:t>
            </w:r>
            <w:r w:rsidR="00F36AA0" w:rsidRPr="00EE321B">
              <w:rPr>
                <w:sz w:val="24"/>
                <w:szCs w:val="24"/>
                <w:lang w:val="en-GB"/>
              </w:rPr>
              <w:t xml:space="preserve"> – </w:t>
            </w:r>
            <w:r w:rsidR="00F36AA0">
              <w:rPr>
                <w:sz w:val="24"/>
                <w:szCs w:val="24"/>
                <w:lang w:val="en-GB"/>
              </w:rPr>
              <w:t xml:space="preserve">a </w:t>
            </w:r>
            <w:r>
              <w:rPr>
                <w:sz w:val="24"/>
                <w:szCs w:val="24"/>
                <w:lang w:val="en-GB"/>
              </w:rPr>
              <w:t xml:space="preserve">springboard of </w:t>
            </w:r>
            <w:r w:rsidR="00F36AA0">
              <w:rPr>
                <w:sz w:val="24"/>
                <w:szCs w:val="24"/>
                <w:lang w:val="en-GB"/>
              </w:rPr>
              <w:t>commercial success</w:t>
            </w:r>
          </w:p>
          <w:p w:rsidR="00F36AA0" w:rsidRPr="00EE321B" w:rsidRDefault="00F36AA0" w:rsidP="0071725A">
            <w:pPr>
              <w:pStyle w:val="a4"/>
              <w:numPr>
                <w:ilvl w:val="0"/>
                <w:numId w:val="22"/>
              </w:numPr>
              <w:spacing w:before="40" w:after="40" w:line="240" w:lineRule="auto"/>
              <w:ind w:left="318" w:hanging="284"/>
              <w:contextualSpacing w:val="0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Building r</w:t>
            </w:r>
            <w:r w:rsidR="00294A73">
              <w:rPr>
                <w:sz w:val="24"/>
                <w:szCs w:val="24"/>
                <w:lang w:val="en-GB"/>
              </w:rPr>
              <w:t>ailways</w:t>
            </w:r>
            <w:r>
              <w:rPr>
                <w:sz w:val="24"/>
                <w:szCs w:val="24"/>
                <w:lang w:val="en-GB"/>
              </w:rPr>
              <w:t xml:space="preserve"> with an increased life cycle: </w:t>
            </w:r>
            <w:r w:rsidR="00294A73">
              <w:rPr>
                <w:sz w:val="24"/>
                <w:szCs w:val="24"/>
                <w:lang w:val="en-GB"/>
              </w:rPr>
              <w:t>how to evenly distribute the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="00294A73">
              <w:rPr>
                <w:sz w:val="24"/>
                <w:szCs w:val="24"/>
                <w:lang w:val="en-GB"/>
              </w:rPr>
              <w:t>impact on</w:t>
            </w:r>
            <w:r>
              <w:rPr>
                <w:sz w:val="24"/>
                <w:szCs w:val="24"/>
                <w:lang w:val="en-GB"/>
              </w:rPr>
              <w:t xml:space="preserve"> infrastructure</w:t>
            </w:r>
            <w:r w:rsidR="00294A73">
              <w:rPr>
                <w:sz w:val="24"/>
                <w:szCs w:val="24"/>
                <w:lang w:val="en-GB"/>
              </w:rPr>
              <w:t>?</w:t>
            </w:r>
          </w:p>
          <w:p w:rsidR="00F36AA0" w:rsidRPr="00EE321B" w:rsidRDefault="00F36AA0" w:rsidP="0071725A">
            <w:pPr>
              <w:pStyle w:val="a4"/>
              <w:numPr>
                <w:ilvl w:val="0"/>
                <w:numId w:val="22"/>
              </w:numPr>
              <w:spacing w:before="40" w:after="40" w:line="240" w:lineRule="auto"/>
              <w:ind w:left="318" w:hanging="284"/>
              <w:contextualSpacing w:val="0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Modernising urban railways: </w:t>
            </w:r>
            <w:r w:rsidR="00294A73">
              <w:rPr>
                <w:sz w:val="24"/>
                <w:szCs w:val="24"/>
                <w:lang w:val="en-GB"/>
              </w:rPr>
              <w:t xml:space="preserve">how to </w:t>
            </w:r>
            <w:r>
              <w:rPr>
                <w:sz w:val="24"/>
                <w:szCs w:val="24"/>
                <w:lang w:val="en-GB"/>
              </w:rPr>
              <w:t>ensur</w:t>
            </w:r>
            <w:r w:rsidR="00294A73">
              <w:rPr>
                <w:sz w:val="24"/>
                <w:szCs w:val="24"/>
                <w:lang w:val="en-GB"/>
              </w:rPr>
              <w:t>e that</w:t>
            </w:r>
            <w:r>
              <w:rPr>
                <w:sz w:val="24"/>
                <w:szCs w:val="24"/>
                <w:lang w:val="en-GB"/>
              </w:rPr>
              <w:t xml:space="preserve"> rail transport </w:t>
            </w:r>
            <w:r w:rsidR="00294A73">
              <w:rPr>
                <w:sz w:val="24"/>
                <w:szCs w:val="24"/>
                <w:lang w:val="en-GB"/>
              </w:rPr>
              <w:t>dominates in big cities</w:t>
            </w:r>
          </w:p>
          <w:p w:rsidR="00F36AA0" w:rsidRPr="00EE321B" w:rsidRDefault="00F36AA0" w:rsidP="0071725A">
            <w:pPr>
              <w:pStyle w:val="a4"/>
              <w:numPr>
                <w:ilvl w:val="0"/>
                <w:numId w:val="22"/>
              </w:numPr>
              <w:spacing w:before="40" w:after="40" w:line="240" w:lineRule="auto"/>
              <w:ind w:left="318" w:hanging="284"/>
              <w:contextualSpacing w:val="0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Investment incentives for accelerated implementation of construction projects</w:t>
            </w:r>
          </w:p>
          <w:p w:rsidR="00F36AA0" w:rsidRPr="00FB119F" w:rsidRDefault="00F36AA0" w:rsidP="0071725A">
            <w:pPr>
              <w:spacing w:before="40" w:after="40" w:line="240" w:lineRule="auto"/>
              <w:rPr>
                <w:sz w:val="24"/>
                <w:szCs w:val="24"/>
                <w:lang w:val="en-US"/>
              </w:rPr>
            </w:pPr>
            <w:r w:rsidRPr="00FB119F">
              <w:rPr>
                <w:sz w:val="24"/>
                <w:szCs w:val="24"/>
                <w:lang w:val="en-US"/>
              </w:rPr>
              <w:t>Moderator:</w:t>
            </w:r>
          </w:p>
          <w:p w:rsidR="00F36AA0" w:rsidRDefault="0087798C" w:rsidP="0071725A">
            <w:pPr>
              <w:spacing w:before="40" w:after="40" w:line="240" w:lineRule="auto"/>
              <w:rPr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Irina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Rossius</w:t>
            </w:r>
            <w:proofErr w:type="spellEnd"/>
            <w:r w:rsidR="00F36AA0" w:rsidRPr="00EE321B">
              <w:rPr>
                <w:sz w:val="24"/>
                <w:szCs w:val="24"/>
                <w:lang w:val="en-GB"/>
              </w:rPr>
              <w:t xml:space="preserve">, </w:t>
            </w:r>
            <w:r w:rsidR="00130417">
              <w:rPr>
                <w:sz w:val="24"/>
                <w:szCs w:val="24"/>
                <w:lang w:val="en-GB"/>
              </w:rPr>
              <w:t>Russian J</w:t>
            </w:r>
            <w:r w:rsidR="00130417" w:rsidRPr="00130417">
              <w:rPr>
                <w:sz w:val="24"/>
                <w:szCs w:val="24"/>
                <w:lang w:val="en-GB"/>
              </w:rPr>
              <w:t>ournalist and TV presenter</w:t>
            </w:r>
          </w:p>
          <w:p w:rsidR="00652223" w:rsidRPr="00EE321B" w:rsidRDefault="00652223" w:rsidP="0071725A">
            <w:pPr>
              <w:spacing w:before="40" w:after="40" w:line="240" w:lineRule="auto"/>
              <w:rPr>
                <w:sz w:val="24"/>
                <w:szCs w:val="24"/>
                <w:lang w:val="en-GB"/>
              </w:rPr>
            </w:pPr>
          </w:p>
          <w:p w:rsidR="00F36AA0" w:rsidRPr="006E7EBD" w:rsidRDefault="00F36AA0" w:rsidP="0071725A">
            <w:pPr>
              <w:spacing w:before="40" w:after="40" w:line="240" w:lineRule="auto"/>
              <w:rPr>
                <w:sz w:val="24"/>
                <w:szCs w:val="24"/>
                <w:lang w:val="en-US"/>
              </w:rPr>
            </w:pPr>
            <w:r w:rsidRPr="00EE321B">
              <w:rPr>
                <w:sz w:val="24"/>
                <w:szCs w:val="24"/>
                <w:lang w:val="en-GB"/>
              </w:rPr>
              <w:t>Speakers:</w:t>
            </w:r>
          </w:p>
          <w:p w:rsidR="005A2E87" w:rsidRDefault="00832613" w:rsidP="0071725A">
            <w:pPr>
              <w:spacing w:before="40" w:after="40" w:line="240" w:lineRule="auto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sz w:val="24"/>
                <w:szCs w:val="24"/>
                <w:lang w:val="de-DE"/>
              </w:rPr>
              <w:t>Ade</w:t>
            </w:r>
            <w:r w:rsidR="005A2E87" w:rsidRPr="005A2E87">
              <w:rPr>
                <w:b/>
                <w:sz w:val="24"/>
                <w:szCs w:val="24"/>
                <w:lang w:val="de-DE"/>
              </w:rPr>
              <w:t>lsha</w:t>
            </w:r>
            <w:proofErr w:type="spellEnd"/>
            <w:r w:rsidR="005A2E87" w:rsidRPr="005A2E87"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="005A2E87" w:rsidRPr="005A2E87">
              <w:rPr>
                <w:b/>
                <w:sz w:val="24"/>
                <w:szCs w:val="24"/>
                <w:lang w:val="de-DE"/>
              </w:rPr>
              <w:t>Ermuhanov</w:t>
            </w:r>
            <w:proofErr w:type="spellEnd"/>
            <w:r w:rsidR="005A2E87">
              <w:rPr>
                <w:sz w:val="24"/>
                <w:szCs w:val="24"/>
                <w:lang w:val="en-US"/>
              </w:rPr>
              <w:t>, Managing Director of New P</w:t>
            </w:r>
            <w:r w:rsidR="005A2E87" w:rsidRPr="005A2E87">
              <w:rPr>
                <w:sz w:val="24"/>
                <w:szCs w:val="24"/>
                <w:lang w:val="en-US"/>
              </w:rPr>
              <w:t>rojects,</w:t>
            </w:r>
            <w:r w:rsidR="005A2E87">
              <w:rPr>
                <w:sz w:val="24"/>
                <w:szCs w:val="24"/>
                <w:lang w:val="en-US"/>
              </w:rPr>
              <w:t xml:space="preserve"> </w:t>
            </w:r>
            <w:r w:rsidR="005A2E87" w:rsidRPr="00444928">
              <w:rPr>
                <w:sz w:val="24"/>
                <w:szCs w:val="24"/>
                <w:lang w:val="en-GB"/>
              </w:rPr>
              <w:t>Kazakhstan Railways</w:t>
            </w:r>
          </w:p>
          <w:p w:rsidR="000E1357" w:rsidRDefault="000E1357" w:rsidP="000E1357">
            <w:pPr>
              <w:spacing w:before="40" w:after="40" w:line="240" w:lineRule="auto"/>
              <w:rPr>
                <w:sz w:val="24"/>
                <w:szCs w:val="24"/>
                <w:lang w:val="en-US"/>
              </w:rPr>
            </w:pPr>
            <w:r w:rsidRPr="000E1357">
              <w:rPr>
                <w:b/>
                <w:sz w:val="24"/>
                <w:szCs w:val="24"/>
                <w:lang w:val="de-DE"/>
              </w:rPr>
              <w:t xml:space="preserve">Valentin </w:t>
            </w:r>
            <w:proofErr w:type="spellStart"/>
            <w:r w:rsidRPr="000E1357">
              <w:rPr>
                <w:b/>
                <w:sz w:val="24"/>
                <w:szCs w:val="24"/>
                <w:lang w:val="de-DE"/>
              </w:rPr>
              <w:t>Gapanovich</w:t>
            </w:r>
            <w:proofErr w:type="spellEnd"/>
            <w:r w:rsidRPr="000E1357">
              <w:rPr>
                <w:sz w:val="24"/>
                <w:szCs w:val="24"/>
                <w:lang w:val="en-US"/>
              </w:rPr>
              <w:t>, Senior Vice-President,</w:t>
            </w:r>
            <w:r w:rsidR="005F40B9">
              <w:rPr>
                <w:sz w:val="24"/>
                <w:szCs w:val="24"/>
                <w:lang w:val="en-US"/>
              </w:rPr>
              <w:t xml:space="preserve"> Chief Engineer</w:t>
            </w:r>
            <w:r w:rsidR="005F40B9" w:rsidRPr="005F40B9">
              <w:rPr>
                <w:sz w:val="24"/>
                <w:szCs w:val="24"/>
                <w:lang w:val="en-US"/>
              </w:rPr>
              <w:t>,</w:t>
            </w:r>
            <w:r w:rsidRPr="000E1357">
              <w:rPr>
                <w:sz w:val="24"/>
                <w:szCs w:val="24"/>
                <w:lang w:val="en-US"/>
              </w:rPr>
              <w:t xml:space="preserve"> Russian Railways</w:t>
            </w:r>
          </w:p>
          <w:p w:rsidR="00556E09" w:rsidRPr="00556E09" w:rsidRDefault="00556E09" w:rsidP="00556E09">
            <w:pPr>
              <w:spacing w:before="40" w:after="40" w:line="240" w:lineRule="auto"/>
              <w:rPr>
                <w:sz w:val="24"/>
                <w:szCs w:val="24"/>
                <w:lang w:val="en-US"/>
              </w:rPr>
            </w:pPr>
            <w:r w:rsidRPr="00556E09">
              <w:rPr>
                <w:b/>
                <w:sz w:val="24"/>
                <w:szCs w:val="24"/>
                <w:lang w:val="en-US"/>
              </w:rPr>
              <w:t xml:space="preserve">Bernard </w:t>
            </w:r>
            <w:proofErr w:type="spellStart"/>
            <w:r w:rsidRPr="00556E09">
              <w:rPr>
                <w:b/>
                <w:sz w:val="24"/>
                <w:szCs w:val="24"/>
                <w:lang w:val="en-US"/>
              </w:rPr>
              <w:t>Gonnet</w:t>
            </w:r>
            <w:proofErr w:type="spellEnd"/>
            <w:r w:rsidRPr="00556E09">
              <w:rPr>
                <w:sz w:val="24"/>
                <w:szCs w:val="24"/>
                <w:lang w:val="en-US"/>
              </w:rPr>
              <w:t>, Managing Director, Russia and CIS,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6E09">
              <w:rPr>
                <w:sz w:val="24"/>
                <w:szCs w:val="24"/>
                <w:lang w:val="en-US"/>
              </w:rPr>
              <w:t>Alstom</w:t>
            </w:r>
            <w:proofErr w:type="spellEnd"/>
            <w:r w:rsidRPr="00556E09">
              <w:rPr>
                <w:sz w:val="24"/>
                <w:szCs w:val="24"/>
                <w:lang w:val="en-US"/>
              </w:rPr>
              <w:t xml:space="preserve"> Transport</w:t>
            </w:r>
          </w:p>
          <w:p w:rsidR="00F36AA0" w:rsidRPr="00EE321B" w:rsidRDefault="00327780" w:rsidP="0071725A">
            <w:pPr>
              <w:spacing w:before="40" w:after="40" w:line="240" w:lineRule="auto"/>
              <w:rPr>
                <w:sz w:val="24"/>
                <w:szCs w:val="24"/>
                <w:lang w:val="en-GB"/>
              </w:rPr>
            </w:pPr>
            <w:r w:rsidRPr="00327780">
              <w:rPr>
                <w:b/>
                <w:sz w:val="24"/>
                <w:szCs w:val="24"/>
                <w:lang w:val="en-US"/>
              </w:rPr>
              <w:t xml:space="preserve">Gennady </w:t>
            </w:r>
            <w:proofErr w:type="spellStart"/>
            <w:r w:rsidRPr="00327780">
              <w:rPr>
                <w:b/>
                <w:sz w:val="24"/>
                <w:szCs w:val="24"/>
                <w:lang w:val="en-US"/>
              </w:rPr>
              <w:t>Talashkin</w:t>
            </w:r>
            <w:proofErr w:type="spellEnd"/>
            <w:r w:rsidR="00F36AA0" w:rsidRPr="00EE321B">
              <w:rPr>
                <w:sz w:val="24"/>
                <w:szCs w:val="24"/>
                <w:lang w:val="en-GB"/>
              </w:rPr>
              <w:t xml:space="preserve">, </w:t>
            </w:r>
            <w:r w:rsidR="00613779">
              <w:rPr>
                <w:sz w:val="24"/>
                <w:szCs w:val="24"/>
                <w:lang w:val="en-GB"/>
              </w:rPr>
              <w:t>First</w:t>
            </w:r>
            <w:r w:rsidR="00613779" w:rsidRPr="00EE321B">
              <w:rPr>
                <w:sz w:val="24"/>
                <w:szCs w:val="24"/>
                <w:lang w:val="en-GB"/>
              </w:rPr>
              <w:t xml:space="preserve"> Deputy General Director</w:t>
            </w:r>
            <w:r w:rsidR="00F36AA0">
              <w:rPr>
                <w:sz w:val="24"/>
                <w:szCs w:val="24"/>
                <w:lang w:val="en-GB"/>
              </w:rPr>
              <w:t xml:space="preserve">, </w:t>
            </w:r>
            <w:proofErr w:type="spellStart"/>
            <w:r w:rsidR="00F36AA0">
              <w:rPr>
                <w:sz w:val="24"/>
                <w:szCs w:val="24"/>
                <w:lang w:val="en-GB"/>
              </w:rPr>
              <w:t>RZDStroy</w:t>
            </w:r>
            <w:proofErr w:type="spellEnd"/>
          </w:p>
          <w:p w:rsidR="00E76899" w:rsidRPr="00FB119F" w:rsidRDefault="0015312A" w:rsidP="00E76899">
            <w:pPr>
              <w:spacing w:before="40" w:after="4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GB"/>
              </w:rPr>
              <w:t>Tomash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Sh</w:t>
            </w:r>
            <w:r w:rsidR="00F36AA0">
              <w:rPr>
                <w:b/>
                <w:sz w:val="24"/>
                <w:szCs w:val="24"/>
                <w:lang w:val="en-GB"/>
              </w:rPr>
              <w:t>uba</w:t>
            </w:r>
            <w:proofErr w:type="spellEnd"/>
            <w:r w:rsidR="00F36AA0" w:rsidRPr="00DD105C">
              <w:rPr>
                <w:sz w:val="24"/>
                <w:szCs w:val="24"/>
                <w:lang w:val="en-GB"/>
              </w:rPr>
              <w:t xml:space="preserve">, </w:t>
            </w:r>
            <w:r w:rsidR="00613779" w:rsidRPr="00DD105C">
              <w:rPr>
                <w:sz w:val="24"/>
                <w:szCs w:val="24"/>
                <w:lang w:val="en-GB"/>
              </w:rPr>
              <w:t>General Director</w:t>
            </w:r>
            <w:r w:rsidR="00F36AA0">
              <w:rPr>
                <w:sz w:val="24"/>
                <w:szCs w:val="24"/>
                <w:lang w:val="en-GB"/>
              </w:rPr>
              <w:t>,</w:t>
            </w:r>
            <w:r w:rsidR="00F36AA0" w:rsidRPr="00DD105C">
              <w:rPr>
                <w:sz w:val="24"/>
                <w:szCs w:val="24"/>
                <w:lang w:val="en-GB"/>
              </w:rPr>
              <w:t xml:space="preserve"> TINES</w:t>
            </w:r>
          </w:p>
          <w:p w:rsidR="00F36AA0" w:rsidRPr="00DD105C" w:rsidRDefault="00F36AA0" w:rsidP="00A15A83">
            <w:pPr>
              <w:spacing w:before="40" w:after="40" w:line="240" w:lineRule="auto"/>
              <w:rPr>
                <w:sz w:val="24"/>
                <w:szCs w:val="24"/>
                <w:lang w:val="en-GB"/>
              </w:rPr>
            </w:pPr>
          </w:p>
        </w:tc>
      </w:tr>
      <w:tr w:rsidR="00F36AA0" w:rsidRPr="00FD4A44" w:rsidTr="0071725A">
        <w:tc>
          <w:tcPr>
            <w:tcW w:w="1484" w:type="dxa"/>
          </w:tcPr>
          <w:p w:rsidR="00F36AA0" w:rsidRPr="0071725A" w:rsidRDefault="00F36AA0" w:rsidP="0071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725A">
              <w:rPr>
                <w:sz w:val="24"/>
                <w:szCs w:val="24"/>
              </w:rPr>
              <w:t>11:30-12:00</w:t>
            </w:r>
          </w:p>
        </w:tc>
        <w:tc>
          <w:tcPr>
            <w:tcW w:w="9639" w:type="dxa"/>
            <w:gridSpan w:val="2"/>
          </w:tcPr>
          <w:p w:rsidR="00F36AA0" w:rsidRDefault="00F36AA0" w:rsidP="008F6C36">
            <w:pPr>
              <w:spacing w:before="60" w:after="120" w:line="260" w:lineRule="exact"/>
              <w:rPr>
                <w:i/>
                <w:lang w:val="en-US"/>
              </w:rPr>
            </w:pPr>
            <w:r w:rsidRPr="00C21C88">
              <w:rPr>
                <w:sz w:val="24"/>
                <w:szCs w:val="24"/>
                <w:lang w:val="en-US"/>
              </w:rPr>
              <w:t>Coffee break</w:t>
            </w:r>
            <w:r w:rsidR="00C21C88">
              <w:rPr>
                <w:sz w:val="24"/>
                <w:szCs w:val="24"/>
                <w:lang w:val="en-US"/>
              </w:rPr>
              <w:t xml:space="preserve"> </w:t>
            </w:r>
            <w:r w:rsidR="00C21C88" w:rsidRPr="00B84C25">
              <w:rPr>
                <w:i/>
                <w:lang w:val="en-US"/>
              </w:rPr>
              <w:t xml:space="preserve">(Open-air area near </w:t>
            </w:r>
            <w:proofErr w:type="spellStart"/>
            <w:r w:rsidR="00C21C88" w:rsidRPr="00B84C25">
              <w:rPr>
                <w:i/>
                <w:lang w:val="en-US"/>
              </w:rPr>
              <w:t>SaryArka</w:t>
            </w:r>
            <w:proofErr w:type="spellEnd"/>
            <w:r w:rsidR="00C21C88" w:rsidRPr="00B84C25">
              <w:rPr>
                <w:i/>
                <w:lang w:val="en-US"/>
              </w:rPr>
              <w:t xml:space="preserve"> </w:t>
            </w:r>
            <w:r w:rsidR="00C21C88">
              <w:rPr>
                <w:i/>
                <w:lang w:val="en-US"/>
              </w:rPr>
              <w:t>Halls)</w:t>
            </w:r>
          </w:p>
          <w:p w:rsidR="0098770E" w:rsidRPr="00C21C88" w:rsidRDefault="0098770E" w:rsidP="008F6C36">
            <w:pPr>
              <w:spacing w:before="60" w:after="120" w:line="260" w:lineRule="exact"/>
              <w:rPr>
                <w:sz w:val="24"/>
                <w:szCs w:val="24"/>
                <w:lang w:val="en-US"/>
              </w:rPr>
            </w:pPr>
          </w:p>
        </w:tc>
      </w:tr>
    </w:tbl>
    <w:tbl>
      <w:tblPr>
        <w:tblStyle w:val="a3"/>
        <w:tblW w:w="11123" w:type="dxa"/>
        <w:tblInd w:w="-10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123"/>
      </w:tblGrid>
      <w:tr w:rsidR="00D44B9D" w:rsidRPr="00FD4A44" w:rsidTr="00F82A98">
        <w:tc>
          <w:tcPr>
            <w:tcW w:w="11123" w:type="dxa"/>
            <w:shd w:val="clear" w:color="auto" w:fill="auto"/>
          </w:tcPr>
          <w:tbl>
            <w:tblPr>
              <w:tblStyle w:val="a3"/>
              <w:tblW w:w="108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560"/>
              <w:gridCol w:w="3214"/>
              <w:gridCol w:w="3021"/>
              <w:gridCol w:w="3021"/>
            </w:tblGrid>
            <w:tr w:rsidR="0013638E" w:rsidRPr="00FD4A44" w:rsidTr="0013638E">
              <w:tc>
                <w:tcPr>
                  <w:tcW w:w="1560" w:type="dxa"/>
                </w:tcPr>
                <w:p w:rsidR="0013638E" w:rsidRPr="0098770E" w:rsidRDefault="0013638E" w:rsidP="00F82A98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</w:rPr>
                    <w:t>12:00-13:30</w:t>
                  </w:r>
                </w:p>
              </w:tc>
              <w:tc>
                <w:tcPr>
                  <w:tcW w:w="3214" w:type="dxa"/>
                </w:tcPr>
                <w:p w:rsidR="0013638E" w:rsidRPr="00521415" w:rsidRDefault="0013638E" w:rsidP="0013638E">
                  <w:pPr>
                    <w:spacing w:before="60" w:after="0" w:line="260" w:lineRule="exact"/>
                    <w:rPr>
                      <w:sz w:val="24"/>
                      <w:szCs w:val="24"/>
                      <w:lang w:val="en-GB"/>
                    </w:rPr>
                  </w:pPr>
                  <w:r w:rsidRPr="00521415">
                    <w:rPr>
                      <w:sz w:val="24"/>
                      <w:szCs w:val="24"/>
                      <w:lang w:val="en-GB"/>
                    </w:rPr>
                    <w:t>Session</w:t>
                  </w:r>
                  <w:r>
                    <w:rPr>
                      <w:sz w:val="24"/>
                      <w:szCs w:val="24"/>
                      <w:lang w:val="en-GB"/>
                    </w:rPr>
                    <w:t xml:space="preserve"> </w:t>
                  </w:r>
                  <w:r w:rsidRPr="00521415">
                    <w:rPr>
                      <w:i/>
                      <w:sz w:val="24"/>
                      <w:szCs w:val="24"/>
                      <w:lang w:val="en-GB"/>
                    </w:rPr>
                    <w:t>(</w:t>
                  </w:r>
                  <w:proofErr w:type="spellStart"/>
                  <w:r w:rsidRPr="00521415">
                    <w:rPr>
                      <w:i/>
                      <w:lang w:val="en-US"/>
                    </w:rPr>
                    <w:t>Sary</w:t>
                  </w:r>
                  <w:proofErr w:type="spellEnd"/>
                  <w:r w:rsidR="00E94467">
                    <w:rPr>
                      <w:i/>
                      <w:lang w:val="en-US"/>
                    </w:rPr>
                    <w:t xml:space="preserve"> </w:t>
                  </w:r>
                  <w:proofErr w:type="spellStart"/>
                  <w:r w:rsidRPr="00521415">
                    <w:rPr>
                      <w:i/>
                      <w:lang w:val="en-US"/>
                    </w:rPr>
                    <w:t>Arka</w:t>
                  </w:r>
                  <w:proofErr w:type="spellEnd"/>
                  <w:r w:rsidRPr="001129A4">
                    <w:rPr>
                      <w:i/>
                      <w:lang w:val="en-US"/>
                    </w:rPr>
                    <w:t xml:space="preserve"> </w:t>
                  </w:r>
                  <w:r>
                    <w:rPr>
                      <w:i/>
                      <w:lang w:val="en-US"/>
                    </w:rPr>
                    <w:t>1</w:t>
                  </w:r>
                  <w:r w:rsidRPr="001129A4">
                    <w:rPr>
                      <w:i/>
                      <w:lang w:val="en-US"/>
                    </w:rPr>
                    <w:t xml:space="preserve"> </w:t>
                  </w:r>
                  <w:r w:rsidRPr="00521415">
                    <w:rPr>
                      <w:i/>
                      <w:lang w:val="en-US"/>
                    </w:rPr>
                    <w:t>Hall)</w:t>
                  </w:r>
                </w:p>
                <w:p w:rsidR="0013638E" w:rsidRPr="0023421E" w:rsidRDefault="0013638E" w:rsidP="0013638E">
                  <w:pPr>
                    <w:spacing w:before="60" w:after="0" w:line="260" w:lineRule="exact"/>
                    <w:rPr>
                      <w:b/>
                      <w:sz w:val="26"/>
                      <w:szCs w:val="26"/>
                      <w:lang w:val="en-GB"/>
                    </w:rPr>
                  </w:pPr>
                  <w:r>
                    <w:rPr>
                      <w:b/>
                      <w:sz w:val="26"/>
                      <w:szCs w:val="26"/>
                      <w:lang w:val="en-GB"/>
                    </w:rPr>
                    <w:t>Logistics: a Business in the Intermodal Dimension</w:t>
                  </w:r>
                  <w:r w:rsidRPr="0023421E">
                    <w:rPr>
                      <w:b/>
                      <w:sz w:val="26"/>
                      <w:szCs w:val="26"/>
                      <w:lang w:val="en-GB"/>
                    </w:rPr>
                    <w:t xml:space="preserve"> </w:t>
                  </w:r>
                </w:p>
                <w:p w:rsidR="0013638E" w:rsidRPr="00D44B9D" w:rsidRDefault="0013638E" w:rsidP="0013638E">
                  <w:pPr>
                    <w:pStyle w:val="a4"/>
                    <w:numPr>
                      <w:ilvl w:val="0"/>
                      <w:numId w:val="18"/>
                    </w:numPr>
                    <w:spacing w:before="60" w:after="60" w:line="260" w:lineRule="exact"/>
                    <w:ind w:left="318" w:hanging="284"/>
                    <w:contextualSpacing w:val="0"/>
                    <w:rPr>
                      <w:lang w:val="en-GB"/>
                    </w:rPr>
                  </w:pPr>
                  <w:r w:rsidRPr="00D44B9D">
                    <w:rPr>
                      <w:lang w:val="en-GB"/>
                    </w:rPr>
                    <w:t xml:space="preserve">Principles of transport logistics: a formula for moving towards the 5S standard (cost, service, speed, maintenance and stability) </w:t>
                  </w:r>
                </w:p>
                <w:p w:rsidR="0013638E" w:rsidRPr="00D44B9D" w:rsidRDefault="0013638E" w:rsidP="0013638E">
                  <w:pPr>
                    <w:pStyle w:val="a4"/>
                    <w:numPr>
                      <w:ilvl w:val="0"/>
                      <w:numId w:val="18"/>
                    </w:numPr>
                    <w:spacing w:before="60" w:after="60" w:line="260" w:lineRule="exact"/>
                    <w:ind w:left="317" w:hanging="283"/>
                    <w:contextualSpacing w:val="0"/>
                    <w:rPr>
                      <w:lang w:val="en-GB"/>
                    </w:rPr>
                  </w:pPr>
                  <w:r w:rsidRPr="00D44B9D">
                    <w:rPr>
                      <w:lang w:val="en-GB"/>
                    </w:rPr>
                    <w:t>The role of rail transport in developing the logistics business: Kazakhstan’s experience</w:t>
                  </w:r>
                </w:p>
                <w:p w:rsidR="0013638E" w:rsidRPr="00D44B9D" w:rsidRDefault="0013638E" w:rsidP="0013638E">
                  <w:pPr>
                    <w:pStyle w:val="a4"/>
                    <w:numPr>
                      <w:ilvl w:val="0"/>
                      <w:numId w:val="18"/>
                    </w:numPr>
                    <w:spacing w:before="60" w:after="60" w:line="260" w:lineRule="exact"/>
                    <w:ind w:left="317" w:hanging="283"/>
                    <w:contextualSpacing w:val="0"/>
                    <w:rPr>
                      <w:lang w:val="en-GB"/>
                    </w:rPr>
                  </w:pPr>
                  <w:r w:rsidRPr="00D44B9D">
                    <w:rPr>
                      <w:lang w:val="en-GB"/>
                    </w:rPr>
                    <w:t xml:space="preserve">The development of the </w:t>
                  </w:r>
                  <w:proofErr w:type="spellStart"/>
                  <w:r w:rsidRPr="00D44B9D">
                    <w:rPr>
                      <w:lang w:val="en-GB"/>
                    </w:rPr>
                    <w:t>Khorgos</w:t>
                  </w:r>
                  <w:proofErr w:type="spellEnd"/>
                  <w:r w:rsidRPr="00D44B9D">
                    <w:rPr>
                      <w:lang w:val="en-GB"/>
                    </w:rPr>
                    <w:t xml:space="preserve"> – </w:t>
                  </w:r>
                  <w:r w:rsidRPr="00D44B9D">
                    <w:rPr>
                      <w:lang w:val="en-US"/>
                    </w:rPr>
                    <w:t>Eastern Gate</w:t>
                  </w:r>
                  <w:r w:rsidRPr="00D44B9D">
                    <w:rPr>
                      <w:lang w:val="en-GB"/>
                    </w:rPr>
                    <w:t xml:space="preserve"> special economic zone: creating a single transport and logistics system for the region </w:t>
                  </w:r>
                </w:p>
                <w:p w:rsidR="0013638E" w:rsidRPr="00D44B9D" w:rsidRDefault="0013638E" w:rsidP="0013638E">
                  <w:pPr>
                    <w:pStyle w:val="a4"/>
                    <w:numPr>
                      <w:ilvl w:val="0"/>
                      <w:numId w:val="18"/>
                    </w:numPr>
                    <w:spacing w:before="60" w:after="60" w:line="260" w:lineRule="exact"/>
                    <w:ind w:left="317" w:hanging="283"/>
                    <w:contextualSpacing w:val="0"/>
                    <w:rPr>
                      <w:lang w:val="en-US"/>
                    </w:rPr>
                  </w:pPr>
                  <w:r w:rsidRPr="00D44B9D">
                    <w:rPr>
                      <w:lang w:val="en-GB"/>
                    </w:rPr>
                    <w:t xml:space="preserve">Optimal forms of outsourcing. How realistic is the transition to a single provider? </w:t>
                  </w:r>
                </w:p>
                <w:p w:rsidR="0013638E" w:rsidRPr="00D44B9D" w:rsidRDefault="0013638E" w:rsidP="0013638E">
                  <w:pPr>
                    <w:pStyle w:val="a4"/>
                    <w:numPr>
                      <w:ilvl w:val="0"/>
                      <w:numId w:val="18"/>
                    </w:numPr>
                    <w:spacing w:before="60" w:after="60" w:line="260" w:lineRule="exact"/>
                    <w:ind w:left="317" w:hanging="283"/>
                    <w:contextualSpacing w:val="0"/>
                    <w:rPr>
                      <w:lang w:val="en-GB"/>
                    </w:rPr>
                  </w:pPr>
                  <w:r w:rsidRPr="00D44B9D">
                    <w:rPr>
                      <w:lang w:val="en-GB"/>
                    </w:rPr>
                    <w:t xml:space="preserve">Business cooperation with the customs and border services </w:t>
                  </w:r>
                </w:p>
                <w:p w:rsidR="0013638E" w:rsidRDefault="0013638E" w:rsidP="0013638E">
                  <w:pPr>
                    <w:pStyle w:val="a4"/>
                    <w:spacing w:before="60" w:after="60" w:line="260" w:lineRule="exact"/>
                    <w:ind w:left="0"/>
                    <w:contextualSpacing w:val="0"/>
                    <w:rPr>
                      <w:b/>
                      <w:lang w:val="en-GB"/>
                    </w:rPr>
                  </w:pPr>
                </w:p>
                <w:p w:rsidR="0013638E" w:rsidRPr="00D44B9D" w:rsidRDefault="0013638E" w:rsidP="0013638E">
                  <w:pPr>
                    <w:pStyle w:val="a4"/>
                    <w:spacing w:before="60" w:after="60" w:line="260" w:lineRule="exact"/>
                    <w:ind w:left="0"/>
                    <w:contextualSpacing w:val="0"/>
                    <w:rPr>
                      <w:lang w:val="en-GB"/>
                    </w:rPr>
                  </w:pPr>
                  <w:r w:rsidRPr="00D44B9D">
                    <w:rPr>
                      <w:lang w:val="en-GB"/>
                    </w:rPr>
                    <w:t>Moderator:</w:t>
                  </w:r>
                </w:p>
                <w:p w:rsidR="0013638E" w:rsidRPr="00D44B9D" w:rsidRDefault="00893331" w:rsidP="0013638E">
                  <w:pPr>
                    <w:pStyle w:val="a4"/>
                    <w:spacing w:before="60" w:after="60" w:line="260" w:lineRule="exact"/>
                    <w:ind w:left="0"/>
                    <w:contextualSpacing w:val="0"/>
                    <w:rPr>
                      <w:b/>
                      <w:lang w:val="en-GB"/>
                    </w:rPr>
                  </w:pPr>
                  <w:r w:rsidRPr="00893331">
                    <w:rPr>
                      <w:b/>
                      <w:lang w:val="en-GB"/>
                    </w:rPr>
                    <w:t xml:space="preserve">Boris </w:t>
                  </w:r>
                  <w:proofErr w:type="spellStart"/>
                  <w:r w:rsidRPr="00893331">
                    <w:rPr>
                      <w:b/>
                      <w:lang w:val="en-GB"/>
                    </w:rPr>
                    <w:t>Lapidus</w:t>
                  </w:r>
                  <w:proofErr w:type="spellEnd"/>
                  <w:r w:rsidRPr="00893331">
                    <w:rPr>
                      <w:lang w:val="en-GB"/>
                    </w:rPr>
                    <w:t>, General Director, Russian Research and Development Institute of Railway Transport; Chairman, International Railway Research Board at the International Union of Railways</w:t>
                  </w:r>
                </w:p>
                <w:p w:rsidR="0013638E" w:rsidRPr="00D44B9D" w:rsidRDefault="0013638E" w:rsidP="0013638E">
                  <w:pPr>
                    <w:pStyle w:val="a4"/>
                    <w:spacing w:before="60" w:after="60" w:line="260" w:lineRule="exact"/>
                    <w:ind w:left="0"/>
                    <w:contextualSpacing w:val="0"/>
                    <w:rPr>
                      <w:lang w:val="en-GB"/>
                    </w:rPr>
                  </w:pPr>
                </w:p>
                <w:p w:rsidR="0013638E" w:rsidRDefault="0013638E" w:rsidP="0013638E">
                  <w:pPr>
                    <w:pStyle w:val="a4"/>
                    <w:spacing w:before="60" w:after="60" w:line="260" w:lineRule="exact"/>
                    <w:ind w:left="0"/>
                    <w:contextualSpacing w:val="0"/>
                    <w:rPr>
                      <w:lang w:val="en-US"/>
                    </w:rPr>
                  </w:pPr>
                  <w:r w:rsidRPr="00D44B9D">
                    <w:rPr>
                      <w:lang w:val="en-US"/>
                    </w:rPr>
                    <w:t>Speakers:</w:t>
                  </w:r>
                </w:p>
                <w:p w:rsidR="00651463" w:rsidRPr="00651463" w:rsidRDefault="00651463" w:rsidP="00651463">
                  <w:pPr>
                    <w:pStyle w:val="a4"/>
                    <w:spacing w:before="60" w:after="60" w:line="260" w:lineRule="exact"/>
                    <w:ind w:left="0"/>
                    <w:contextualSpacing w:val="0"/>
                    <w:rPr>
                      <w:lang w:val="en-GB"/>
                    </w:rPr>
                  </w:pPr>
                  <w:r w:rsidRPr="00651463">
                    <w:rPr>
                      <w:b/>
                      <w:lang w:val="en-GB"/>
                    </w:rPr>
                    <w:t xml:space="preserve">Oleg </w:t>
                  </w:r>
                  <w:proofErr w:type="spellStart"/>
                  <w:r w:rsidRPr="00651463">
                    <w:rPr>
                      <w:b/>
                      <w:lang w:val="en-GB"/>
                    </w:rPr>
                    <w:t>Dunaev</w:t>
                  </w:r>
                  <w:proofErr w:type="spellEnd"/>
                  <w:r w:rsidRPr="00651463">
                    <w:rPr>
                      <w:lang w:val="en-GB"/>
                    </w:rPr>
                    <w:t>, Chairman, Committee on Logistics, Chamber of Commerce and Industry of the Russian Federation</w:t>
                  </w:r>
                </w:p>
                <w:p w:rsidR="0013638E" w:rsidRDefault="00A33CFA" w:rsidP="0013638E">
                  <w:pPr>
                    <w:pStyle w:val="a4"/>
                    <w:spacing w:before="60" w:after="60" w:line="260" w:lineRule="exact"/>
                    <w:ind w:left="0"/>
                    <w:contextualSpacing w:val="0"/>
                    <w:rPr>
                      <w:lang w:val="en-GB"/>
                    </w:rPr>
                  </w:pPr>
                  <w:proofErr w:type="spellStart"/>
                  <w:r>
                    <w:rPr>
                      <w:b/>
                      <w:lang w:val="en-US"/>
                    </w:rPr>
                    <w:t>Rustan</w:t>
                  </w:r>
                  <w:proofErr w:type="spellEnd"/>
                  <w:r>
                    <w:rPr>
                      <w:b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/>
                      <w:lang w:val="en-US"/>
                    </w:rPr>
                    <w:t>Dzhenalinov</w:t>
                  </w:r>
                  <w:proofErr w:type="spellEnd"/>
                  <w:r w:rsidR="0013638E" w:rsidRPr="00D44B9D">
                    <w:rPr>
                      <w:lang w:val="en-GB"/>
                    </w:rPr>
                    <w:t>, President, National Centre for Transport Logistics</w:t>
                  </w:r>
                  <w:r w:rsidR="0013638E" w:rsidRPr="00D44B9D">
                    <w:rPr>
                      <w:lang w:val="en-US"/>
                    </w:rPr>
                    <w:t xml:space="preserve"> </w:t>
                  </w:r>
                  <w:r w:rsidR="0013638E" w:rsidRPr="00D44B9D">
                    <w:rPr>
                      <w:lang w:val="en-GB"/>
                    </w:rPr>
                    <w:t>Development</w:t>
                  </w:r>
                </w:p>
                <w:p w:rsidR="002B740D" w:rsidRPr="002E4AAA" w:rsidRDefault="002B740D" w:rsidP="002B740D">
                  <w:pPr>
                    <w:spacing w:before="40" w:after="40" w:line="240" w:lineRule="auto"/>
                    <w:rPr>
                      <w:lang w:val="en-US"/>
                    </w:rPr>
                  </w:pPr>
                  <w:proofErr w:type="spellStart"/>
                  <w:r w:rsidRPr="002E4AAA">
                    <w:rPr>
                      <w:b/>
                      <w:lang w:val="en-GB"/>
                    </w:rPr>
                    <w:t>Edil</w:t>
                  </w:r>
                  <w:proofErr w:type="spellEnd"/>
                  <w:r w:rsidRPr="002E4AAA">
                    <w:rPr>
                      <w:b/>
                      <w:lang w:val="en-GB"/>
                    </w:rPr>
                    <w:t xml:space="preserve"> </w:t>
                  </w:r>
                  <w:proofErr w:type="spellStart"/>
                  <w:r w:rsidRPr="002E4AAA">
                    <w:rPr>
                      <w:b/>
                      <w:lang w:val="en-GB"/>
                    </w:rPr>
                    <w:t>Iskakov</w:t>
                  </w:r>
                  <w:proofErr w:type="spellEnd"/>
                  <w:r w:rsidRPr="002E4AAA">
                    <w:rPr>
                      <w:lang w:val="en-GB"/>
                    </w:rPr>
                    <w:t xml:space="preserve">, </w:t>
                  </w:r>
                  <w:r w:rsidR="002401BC" w:rsidRPr="002E4AAA">
                    <w:rPr>
                      <w:lang w:val="en-GB"/>
                    </w:rPr>
                    <w:t xml:space="preserve">President, </w:t>
                  </w:r>
                  <w:proofErr w:type="spellStart"/>
                  <w:r w:rsidR="002401BC" w:rsidRPr="002E4AAA">
                    <w:rPr>
                      <w:lang w:val="en-GB"/>
                    </w:rPr>
                    <w:t>Kedentranss</w:t>
                  </w:r>
                  <w:r w:rsidRPr="002E4AAA">
                    <w:rPr>
                      <w:lang w:val="en-GB"/>
                    </w:rPr>
                    <w:t>ervi</w:t>
                  </w:r>
                  <w:r w:rsidRPr="002E4AAA">
                    <w:rPr>
                      <w:lang w:val="en-US"/>
                    </w:rPr>
                    <w:t>ce</w:t>
                  </w:r>
                  <w:proofErr w:type="spellEnd"/>
                </w:p>
                <w:p w:rsidR="0098770E" w:rsidRDefault="0098770E" w:rsidP="0098770E">
                  <w:pPr>
                    <w:spacing w:after="40" w:line="240" w:lineRule="auto"/>
                    <w:rPr>
                      <w:lang w:val="en-US"/>
                    </w:rPr>
                  </w:pPr>
                  <w:r>
                    <w:rPr>
                      <w:b/>
                      <w:lang w:val="en-GB"/>
                    </w:rPr>
                    <w:t>Edu</w:t>
                  </w:r>
                  <w:r w:rsidRPr="0098770E">
                    <w:rPr>
                      <w:b/>
                      <w:lang w:val="en-GB"/>
                    </w:rPr>
                    <w:t>ard Kaplan</w:t>
                  </w:r>
                  <w:r w:rsidRPr="0098770E">
                    <w:rPr>
                      <w:lang w:val="en-GB"/>
                    </w:rPr>
                    <w:t>, Chairman of the Board</w:t>
                  </w:r>
                  <w:r w:rsidRPr="00D44B9D">
                    <w:rPr>
                      <w:lang w:val="en-GB"/>
                    </w:rPr>
                    <w:t>, ENRC Logistics</w:t>
                  </w:r>
                </w:p>
                <w:p w:rsidR="0013638E" w:rsidRPr="00D44B9D" w:rsidRDefault="00033140" w:rsidP="0013638E">
                  <w:pPr>
                    <w:spacing w:before="60" w:after="60" w:line="260" w:lineRule="exact"/>
                    <w:rPr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 xml:space="preserve">Roman </w:t>
                  </w:r>
                  <w:proofErr w:type="spellStart"/>
                  <w:r>
                    <w:rPr>
                      <w:b/>
                      <w:lang w:val="en-GB"/>
                    </w:rPr>
                    <w:t>Novikov</w:t>
                  </w:r>
                  <w:proofErr w:type="spellEnd"/>
                  <w:r w:rsidR="0013638E" w:rsidRPr="00D44B9D">
                    <w:rPr>
                      <w:lang w:val="en-GB"/>
                    </w:rPr>
                    <w:t>,</w:t>
                  </w:r>
                  <w:r>
                    <w:rPr>
                      <w:lang w:val="en-GB"/>
                    </w:rPr>
                    <w:t xml:space="preserve"> First Deputy</w:t>
                  </w:r>
                  <w:r w:rsidR="0013638E" w:rsidRPr="00D44B9D">
                    <w:rPr>
                      <w:lang w:val="en-GB"/>
                    </w:rPr>
                    <w:t xml:space="preserve"> Head</w:t>
                  </w:r>
                  <w:r w:rsidR="00D43710" w:rsidRPr="00D43710">
                    <w:rPr>
                      <w:lang w:val="en-US"/>
                    </w:rPr>
                    <w:t>,</w:t>
                  </w:r>
                  <w:r w:rsidR="0013638E" w:rsidRPr="00D44B9D">
                    <w:rPr>
                      <w:lang w:val="en-GB"/>
                    </w:rPr>
                    <w:t xml:space="preserve"> Central Directorate for Managing the Term</w:t>
                  </w:r>
                  <w:r w:rsidR="00D43710">
                    <w:rPr>
                      <w:lang w:val="en-GB"/>
                    </w:rPr>
                    <w:t>inal and Warehousing Complex</w:t>
                  </w:r>
                  <w:r w:rsidR="00D43710" w:rsidRPr="00D43710">
                    <w:rPr>
                      <w:lang w:val="en-US"/>
                    </w:rPr>
                    <w:t xml:space="preserve"> - </w:t>
                  </w:r>
                  <w:r w:rsidR="00D43710">
                    <w:rPr>
                      <w:lang w:val="en-US"/>
                    </w:rPr>
                    <w:t>S</w:t>
                  </w:r>
                  <w:proofErr w:type="spellStart"/>
                  <w:r w:rsidR="00D43710" w:rsidRPr="00D44B9D">
                    <w:rPr>
                      <w:lang w:val="en-GB"/>
                    </w:rPr>
                    <w:t>ubsidiary</w:t>
                  </w:r>
                  <w:proofErr w:type="spellEnd"/>
                  <w:r w:rsidR="0013638E" w:rsidRPr="00D44B9D">
                    <w:rPr>
                      <w:lang w:val="en-GB"/>
                    </w:rPr>
                    <w:t xml:space="preserve"> of Russian Railways</w:t>
                  </w:r>
                </w:p>
                <w:p w:rsidR="0013638E" w:rsidRPr="00D43710" w:rsidRDefault="0013638E" w:rsidP="0098770E">
                  <w:pPr>
                    <w:spacing w:after="40" w:line="240" w:lineRule="auto"/>
                    <w:rPr>
                      <w:lang w:val="en-GB"/>
                    </w:rPr>
                  </w:pPr>
                </w:p>
              </w:tc>
              <w:tc>
                <w:tcPr>
                  <w:tcW w:w="3021" w:type="dxa"/>
                </w:tcPr>
                <w:p w:rsidR="0013638E" w:rsidRPr="00FB119F" w:rsidRDefault="0013638E" w:rsidP="00D44B9D">
                  <w:pPr>
                    <w:spacing w:after="120" w:line="260" w:lineRule="exact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GB"/>
                    </w:rPr>
                    <w:lastRenderedPageBreak/>
                    <w:t xml:space="preserve">Session </w:t>
                  </w:r>
                  <w:r w:rsidRPr="00521415">
                    <w:rPr>
                      <w:i/>
                      <w:sz w:val="24"/>
                      <w:szCs w:val="24"/>
                      <w:lang w:val="en-GB"/>
                    </w:rPr>
                    <w:t>(</w:t>
                  </w:r>
                  <w:proofErr w:type="spellStart"/>
                  <w:r w:rsidRPr="00521415">
                    <w:rPr>
                      <w:i/>
                      <w:lang w:val="en-US"/>
                    </w:rPr>
                    <w:t>Sary</w:t>
                  </w:r>
                  <w:proofErr w:type="spellEnd"/>
                  <w:r w:rsidR="00E94467">
                    <w:rPr>
                      <w:i/>
                      <w:lang w:val="en-US"/>
                    </w:rPr>
                    <w:t xml:space="preserve"> </w:t>
                  </w:r>
                  <w:proofErr w:type="spellStart"/>
                  <w:r w:rsidRPr="00521415">
                    <w:rPr>
                      <w:i/>
                      <w:lang w:val="en-US"/>
                    </w:rPr>
                    <w:t>Arka</w:t>
                  </w:r>
                  <w:proofErr w:type="spellEnd"/>
                  <w:r w:rsidRPr="001129A4">
                    <w:rPr>
                      <w:i/>
                      <w:lang w:val="en-US"/>
                    </w:rPr>
                    <w:t xml:space="preserve"> </w:t>
                  </w:r>
                  <w:r>
                    <w:rPr>
                      <w:i/>
                      <w:lang w:val="en-US"/>
                    </w:rPr>
                    <w:t>2</w:t>
                  </w:r>
                  <w:r w:rsidRPr="001129A4">
                    <w:rPr>
                      <w:i/>
                      <w:lang w:val="en-US"/>
                    </w:rPr>
                    <w:t xml:space="preserve"> </w:t>
                  </w:r>
                  <w:r w:rsidRPr="00521415">
                    <w:rPr>
                      <w:i/>
                      <w:lang w:val="en-US"/>
                    </w:rPr>
                    <w:t>Hall)</w:t>
                  </w:r>
                </w:p>
                <w:p w:rsidR="0013638E" w:rsidRPr="00731F0F" w:rsidRDefault="0013638E" w:rsidP="00D44B9D">
                  <w:pPr>
                    <w:spacing w:before="60" w:after="120" w:line="260" w:lineRule="exact"/>
                    <w:rPr>
                      <w:b/>
                      <w:sz w:val="26"/>
                      <w:szCs w:val="26"/>
                      <w:lang w:val="en-GB"/>
                    </w:rPr>
                  </w:pPr>
                  <w:r>
                    <w:rPr>
                      <w:b/>
                      <w:sz w:val="26"/>
                      <w:szCs w:val="26"/>
                      <w:lang w:val="en-GB"/>
                    </w:rPr>
                    <w:t>Manufacturing</w:t>
                  </w:r>
                  <w:r w:rsidRPr="00731F0F">
                    <w:rPr>
                      <w:b/>
                      <w:sz w:val="26"/>
                      <w:szCs w:val="26"/>
                      <w:lang w:val="en-GB"/>
                    </w:rPr>
                    <w:t xml:space="preserve"> – </w:t>
                  </w:r>
                  <w:r>
                    <w:rPr>
                      <w:b/>
                      <w:sz w:val="26"/>
                      <w:szCs w:val="26"/>
                      <w:lang w:val="en-GB"/>
                    </w:rPr>
                    <w:t>the</w:t>
                  </w:r>
                  <w:r w:rsidRPr="00731F0F">
                    <w:rPr>
                      <w:b/>
                      <w:sz w:val="26"/>
                      <w:szCs w:val="26"/>
                      <w:lang w:val="en-GB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lang w:val="en-GB"/>
                    </w:rPr>
                    <w:t>Mobile</w:t>
                  </w:r>
                  <w:r w:rsidRPr="00731F0F">
                    <w:rPr>
                      <w:b/>
                      <w:sz w:val="26"/>
                      <w:szCs w:val="26"/>
                      <w:lang w:val="en-GB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lang w:val="en-GB"/>
                    </w:rPr>
                    <w:t>Foundation</w:t>
                  </w:r>
                  <w:r w:rsidRPr="00731F0F">
                    <w:rPr>
                      <w:b/>
                      <w:sz w:val="26"/>
                      <w:szCs w:val="26"/>
                      <w:lang w:val="en-GB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lang w:val="en-GB"/>
                    </w:rPr>
                    <w:t>for</w:t>
                  </w:r>
                  <w:r w:rsidRPr="00731F0F">
                    <w:rPr>
                      <w:b/>
                      <w:sz w:val="26"/>
                      <w:szCs w:val="26"/>
                      <w:lang w:val="en-GB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lang w:val="en-GB"/>
                    </w:rPr>
                    <w:t>Eurasian</w:t>
                  </w:r>
                  <w:r w:rsidRPr="00731F0F">
                    <w:rPr>
                      <w:b/>
                      <w:sz w:val="26"/>
                      <w:szCs w:val="26"/>
                      <w:lang w:val="en-GB"/>
                    </w:rPr>
                    <w:t xml:space="preserve"> </w:t>
                  </w:r>
                  <w:r w:rsidR="00150970">
                    <w:rPr>
                      <w:b/>
                      <w:sz w:val="26"/>
                      <w:szCs w:val="26"/>
                      <w:lang w:val="en-GB"/>
                    </w:rPr>
                    <w:t>T</w:t>
                  </w:r>
                  <w:r>
                    <w:rPr>
                      <w:b/>
                      <w:sz w:val="26"/>
                      <w:szCs w:val="26"/>
                      <w:lang w:val="en-GB"/>
                    </w:rPr>
                    <w:t>rade</w:t>
                  </w:r>
                  <w:r w:rsidRPr="00731F0F">
                    <w:rPr>
                      <w:b/>
                      <w:sz w:val="26"/>
                      <w:szCs w:val="26"/>
                      <w:lang w:val="en-GB"/>
                    </w:rPr>
                    <w:t xml:space="preserve"> </w:t>
                  </w:r>
                </w:p>
                <w:p w:rsidR="0013638E" w:rsidRPr="00D44B9D" w:rsidRDefault="0013638E" w:rsidP="00D44B9D">
                  <w:pPr>
                    <w:pStyle w:val="a4"/>
                    <w:numPr>
                      <w:ilvl w:val="0"/>
                      <w:numId w:val="17"/>
                    </w:numPr>
                    <w:spacing w:before="60" w:after="60" w:line="260" w:lineRule="exact"/>
                    <w:ind w:left="318" w:hanging="284"/>
                    <w:contextualSpacing w:val="0"/>
                    <w:rPr>
                      <w:lang w:val="en-GB"/>
                    </w:rPr>
                  </w:pPr>
                  <w:r w:rsidRPr="00D44B9D">
                    <w:rPr>
                      <w:lang w:val="en-GB"/>
                    </w:rPr>
                    <w:t xml:space="preserve">Localising production in Central Asia: transferring technologies and creating engineering centres </w:t>
                  </w:r>
                </w:p>
                <w:p w:rsidR="0013638E" w:rsidRPr="00D44B9D" w:rsidRDefault="0013638E" w:rsidP="00D44B9D">
                  <w:pPr>
                    <w:pStyle w:val="a4"/>
                    <w:numPr>
                      <w:ilvl w:val="0"/>
                      <w:numId w:val="17"/>
                    </w:numPr>
                    <w:spacing w:before="60" w:after="60" w:line="260" w:lineRule="exact"/>
                    <w:ind w:left="318" w:hanging="284"/>
                    <w:contextualSpacing w:val="0"/>
                    <w:rPr>
                      <w:lang w:val="en-GB"/>
                    </w:rPr>
                  </w:pPr>
                  <w:r w:rsidRPr="00D44B9D">
                    <w:rPr>
                      <w:lang w:val="en-GB"/>
                    </w:rPr>
                    <w:t xml:space="preserve">Locomotive traction: en route to a technological breakthrough in heavy train traffic </w:t>
                  </w:r>
                </w:p>
                <w:p w:rsidR="0013638E" w:rsidRPr="00D44B9D" w:rsidRDefault="0013638E" w:rsidP="00D44B9D">
                  <w:pPr>
                    <w:pStyle w:val="a4"/>
                    <w:numPr>
                      <w:ilvl w:val="0"/>
                      <w:numId w:val="17"/>
                    </w:numPr>
                    <w:spacing w:before="60" w:after="60" w:line="260" w:lineRule="exact"/>
                    <w:ind w:left="318" w:hanging="284"/>
                    <w:contextualSpacing w:val="0"/>
                    <w:rPr>
                      <w:lang w:val="en-GB"/>
                    </w:rPr>
                  </w:pPr>
                  <w:r w:rsidRPr="00D44B9D">
                    <w:rPr>
                      <w:lang w:val="en-GB"/>
                    </w:rPr>
                    <w:t xml:space="preserve">The future for hybrid machines: resource savings and the environmental friendliness of transport </w:t>
                  </w:r>
                </w:p>
                <w:p w:rsidR="0013638E" w:rsidRPr="00D44B9D" w:rsidRDefault="0013638E" w:rsidP="00D44B9D">
                  <w:pPr>
                    <w:pStyle w:val="a4"/>
                    <w:numPr>
                      <w:ilvl w:val="0"/>
                      <w:numId w:val="17"/>
                    </w:numPr>
                    <w:spacing w:before="60" w:after="60" w:line="260" w:lineRule="exact"/>
                    <w:ind w:left="318" w:hanging="284"/>
                    <w:contextualSpacing w:val="0"/>
                    <w:rPr>
                      <w:lang w:val="en-GB"/>
                    </w:rPr>
                  </w:pPr>
                  <w:r w:rsidRPr="00D44B9D">
                    <w:rPr>
                      <w:lang w:val="en-GB"/>
                    </w:rPr>
                    <w:t xml:space="preserve">Trailer-on-flatcar transport: supporting business by developing and creating a specialised railway </w:t>
                  </w:r>
                </w:p>
                <w:p w:rsidR="0013638E" w:rsidRPr="00D44B9D" w:rsidRDefault="0013638E" w:rsidP="00D44B9D">
                  <w:pPr>
                    <w:pStyle w:val="a4"/>
                    <w:numPr>
                      <w:ilvl w:val="0"/>
                      <w:numId w:val="17"/>
                    </w:numPr>
                    <w:spacing w:before="60" w:after="60" w:line="260" w:lineRule="exact"/>
                    <w:ind w:left="318" w:hanging="284"/>
                    <w:contextualSpacing w:val="0"/>
                    <w:rPr>
                      <w:lang w:val="en-GB"/>
                    </w:rPr>
                  </w:pPr>
                  <w:r w:rsidRPr="00D44B9D">
                    <w:rPr>
                      <w:lang w:val="en-GB"/>
                    </w:rPr>
                    <w:t xml:space="preserve">Product quality: applying the IRIS standard as a key priority in the engineering industry </w:t>
                  </w:r>
                </w:p>
                <w:p w:rsidR="0013638E" w:rsidRDefault="0013638E" w:rsidP="00D44B9D">
                  <w:pPr>
                    <w:spacing w:after="120" w:line="260" w:lineRule="exact"/>
                    <w:rPr>
                      <w:lang w:val="en-GB"/>
                    </w:rPr>
                  </w:pPr>
                </w:p>
                <w:p w:rsidR="0098770E" w:rsidRDefault="0098770E" w:rsidP="00D44B9D">
                  <w:pPr>
                    <w:spacing w:after="120" w:line="260" w:lineRule="exact"/>
                    <w:rPr>
                      <w:lang w:val="en-GB"/>
                    </w:rPr>
                  </w:pPr>
                </w:p>
                <w:p w:rsidR="0013638E" w:rsidRPr="0015312A" w:rsidRDefault="0013638E" w:rsidP="0015312A">
                  <w:pPr>
                    <w:pStyle w:val="a4"/>
                    <w:spacing w:before="60" w:after="60" w:line="260" w:lineRule="exact"/>
                    <w:ind w:left="0"/>
                    <w:contextualSpacing w:val="0"/>
                    <w:rPr>
                      <w:lang w:val="en-GB"/>
                    </w:rPr>
                  </w:pPr>
                  <w:r w:rsidRPr="0015312A">
                    <w:rPr>
                      <w:lang w:val="en-GB"/>
                    </w:rPr>
                    <w:t>Moderator:</w:t>
                  </w:r>
                </w:p>
                <w:p w:rsidR="0015312A" w:rsidRPr="00805499" w:rsidRDefault="0015312A" w:rsidP="0015312A">
                  <w:pPr>
                    <w:pStyle w:val="a4"/>
                    <w:spacing w:before="60" w:after="60" w:line="260" w:lineRule="exact"/>
                    <w:ind w:left="0"/>
                    <w:contextualSpacing w:val="0"/>
                    <w:rPr>
                      <w:lang w:val="en-GB"/>
                    </w:rPr>
                  </w:pPr>
                  <w:r w:rsidRPr="0015312A">
                    <w:rPr>
                      <w:b/>
                      <w:lang w:val="en-GB"/>
                    </w:rPr>
                    <w:t xml:space="preserve">Oleg </w:t>
                  </w:r>
                  <w:proofErr w:type="spellStart"/>
                  <w:r w:rsidRPr="0015312A">
                    <w:rPr>
                      <w:b/>
                      <w:lang w:val="en-GB"/>
                    </w:rPr>
                    <w:t>Senkovsky</w:t>
                  </w:r>
                  <w:proofErr w:type="spellEnd"/>
                  <w:r w:rsidRPr="00805499">
                    <w:rPr>
                      <w:lang w:val="en-GB"/>
                    </w:rPr>
                    <w:t>,</w:t>
                  </w:r>
                  <w:r w:rsidRPr="00805499">
                    <w:rPr>
                      <w:lang w:val="en-GB"/>
                    </w:rPr>
                    <w:br/>
                    <w:t>First Deputy Head,</w:t>
                  </w:r>
                  <w:r w:rsidRPr="00805499">
                    <w:rPr>
                      <w:lang w:val="en-GB"/>
                    </w:rPr>
                    <w:br/>
                    <w:t>Centre for Technical Audit, Russian Railways</w:t>
                  </w:r>
                </w:p>
                <w:p w:rsidR="00122A6F" w:rsidRDefault="00122A6F" w:rsidP="00D44B9D">
                  <w:pPr>
                    <w:spacing w:after="120" w:line="260" w:lineRule="exact"/>
                    <w:rPr>
                      <w:lang w:val="en-GB"/>
                    </w:rPr>
                  </w:pPr>
                  <w:bookmarkStart w:id="0" w:name="_GoBack"/>
                  <w:bookmarkEnd w:id="0"/>
                </w:p>
                <w:p w:rsidR="0015312A" w:rsidRDefault="0013638E" w:rsidP="0015312A">
                  <w:pPr>
                    <w:spacing w:before="60" w:after="60" w:line="260" w:lineRule="exact"/>
                    <w:rPr>
                      <w:b/>
                      <w:lang w:val="en-GB"/>
                    </w:rPr>
                  </w:pPr>
                  <w:r w:rsidRPr="00D44B9D">
                    <w:rPr>
                      <w:lang w:val="en-GB"/>
                    </w:rPr>
                    <w:t>Speakers:</w:t>
                  </w:r>
                </w:p>
                <w:p w:rsidR="0015312A" w:rsidRPr="00710419" w:rsidRDefault="0015312A" w:rsidP="0015312A">
                  <w:pPr>
                    <w:spacing w:before="60" w:after="60" w:line="260" w:lineRule="exact"/>
                    <w:rPr>
                      <w:lang w:val="en-US"/>
                    </w:rPr>
                  </w:pPr>
                  <w:proofErr w:type="spellStart"/>
                  <w:r w:rsidRPr="00D44B9D">
                    <w:rPr>
                      <w:b/>
                      <w:lang w:val="en-GB"/>
                    </w:rPr>
                    <w:t>Valentin</w:t>
                  </w:r>
                  <w:proofErr w:type="spellEnd"/>
                  <w:r w:rsidRPr="00D44B9D">
                    <w:rPr>
                      <w:b/>
                      <w:lang w:val="en-GB"/>
                    </w:rPr>
                    <w:t xml:space="preserve"> </w:t>
                  </w:r>
                  <w:proofErr w:type="spellStart"/>
                  <w:r w:rsidRPr="00D44B9D">
                    <w:rPr>
                      <w:b/>
                      <w:lang w:val="en-GB"/>
                    </w:rPr>
                    <w:t>Gapanovich</w:t>
                  </w:r>
                  <w:proofErr w:type="spellEnd"/>
                  <w:r>
                    <w:rPr>
                      <w:lang w:val="en-GB"/>
                    </w:rPr>
                    <w:t>, Senior Vice-</w:t>
                  </w:r>
                  <w:r w:rsidRPr="00D44B9D">
                    <w:rPr>
                      <w:lang w:val="en-GB"/>
                    </w:rPr>
                    <w:t>President,</w:t>
                  </w:r>
                  <w:r w:rsidRPr="005F40B9">
                    <w:rPr>
                      <w:lang w:val="en-GB"/>
                    </w:rPr>
                    <w:t xml:space="preserve"> Chief Engineer</w:t>
                  </w:r>
                  <w:r w:rsidRPr="005F40B9">
                    <w:rPr>
                      <w:lang w:val="en-US"/>
                    </w:rPr>
                    <w:t>,</w:t>
                  </w:r>
                  <w:r w:rsidRPr="00867776">
                    <w:rPr>
                      <w:lang w:val="en-US"/>
                    </w:rPr>
                    <w:br/>
                  </w:r>
                  <w:r w:rsidRPr="00D44B9D">
                    <w:rPr>
                      <w:lang w:val="en-GB"/>
                    </w:rPr>
                    <w:t>Russian Railways</w:t>
                  </w:r>
                </w:p>
                <w:p w:rsidR="00710419" w:rsidRPr="001A1502" w:rsidRDefault="00710419" w:rsidP="00710419">
                  <w:pPr>
                    <w:spacing w:before="60" w:after="60" w:line="240" w:lineRule="exact"/>
                    <w:rPr>
                      <w:lang w:val="en-US"/>
                    </w:rPr>
                  </w:pPr>
                  <w:r w:rsidRPr="004718CB">
                    <w:rPr>
                      <w:b/>
                      <w:lang w:val="en-GB"/>
                    </w:rPr>
                    <w:t xml:space="preserve">Bernard </w:t>
                  </w:r>
                  <w:proofErr w:type="spellStart"/>
                  <w:r w:rsidRPr="004718CB">
                    <w:rPr>
                      <w:b/>
                      <w:lang w:val="en-GB"/>
                    </w:rPr>
                    <w:t>Gonnet</w:t>
                  </w:r>
                  <w:proofErr w:type="spellEnd"/>
                  <w:r w:rsidRPr="004718CB">
                    <w:rPr>
                      <w:lang w:val="en-GB"/>
                    </w:rPr>
                    <w:t xml:space="preserve">, </w:t>
                  </w:r>
                  <w:r w:rsidRPr="00404C7E">
                    <w:rPr>
                      <w:lang w:val="en-GB"/>
                    </w:rPr>
                    <w:t>Man</w:t>
                  </w:r>
                  <w:r>
                    <w:rPr>
                      <w:lang w:val="en-GB"/>
                    </w:rPr>
                    <w:t>aging Director, Russia and CIS,</w:t>
                  </w:r>
                  <w:r w:rsidRPr="00404C7E">
                    <w:rPr>
                      <w:lang w:val="en-US"/>
                    </w:rPr>
                    <w:br/>
                  </w:r>
                  <w:r w:rsidRPr="00404C7E">
                    <w:rPr>
                      <w:lang w:val="en-GB"/>
                    </w:rPr>
                    <w:t>Alstom Transport</w:t>
                  </w:r>
                </w:p>
                <w:p w:rsidR="0013638E" w:rsidRPr="00D44B9D" w:rsidRDefault="003F542E" w:rsidP="00D44B9D">
                  <w:pPr>
                    <w:spacing w:before="60" w:after="60" w:line="260" w:lineRule="exact"/>
                    <w:rPr>
                      <w:lang w:val="en-GB"/>
                    </w:rPr>
                  </w:pPr>
                  <w:r w:rsidRPr="003F542E">
                    <w:rPr>
                      <w:b/>
                      <w:lang w:val="en-GB"/>
                    </w:rPr>
                    <w:t xml:space="preserve">José Carlos Miguel de </w:t>
                  </w:r>
                  <w:proofErr w:type="spellStart"/>
                  <w:r w:rsidRPr="003F542E">
                    <w:rPr>
                      <w:b/>
                      <w:lang w:val="en-GB"/>
                    </w:rPr>
                    <w:t>Priego</w:t>
                  </w:r>
                  <w:proofErr w:type="spellEnd"/>
                  <w:r w:rsidR="0013638E" w:rsidRPr="00D44B9D">
                    <w:rPr>
                      <w:lang w:val="en-GB"/>
                    </w:rPr>
                    <w:t xml:space="preserve">, </w:t>
                  </w:r>
                  <w:r w:rsidRPr="003F542E">
                    <w:rPr>
                      <w:lang w:val="en-GB"/>
                    </w:rPr>
                    <w:t>Head</w:t>
                  </w:r>
                  <w:r w:rsidR="00D43710" w:rsidRPr="00D43710">
                    <w:rPr>
                      <w:lang w:val="en-US"/>
                    </w:rPr>
                    <w:t>,</w:t>
                  </w:r>
                  <w:r w:rsidRPr="003F542E">
                    <w:rPr>
                      <w:lang w:val="en-GB"/>
                    </w:rPr>
                    <w:t xml:space="preserve"> Product Development</w:t>
                  </w:r>
                  <w:r w:rsidR="0013638E" w:rsidRPr="00D44B9D">
                    <w:rPr>
                      <w:lang w:val="en-GB"/>
                    </w:rPr>
                    <w:t xml:space="preserve">, </w:t>
                  </w:r>
                  <w:proofErr w:type="spellStart"/>
                  <w:r w:rsidR="0013638E" w:rsidRPr="00D44B9D">
                    <w:rPr>
                      <w:lang w:val="en-GB"/>
                    </w:rPr>
                    <w:t>Talgo</w:t>
                  </w:r>
                  <w:proofErr w:type="spellEnd"/>
                </w:p>
                <w:p w:rsidR="0013638E" w:rsidRPr="00D44B9D" w:rsidRDefault="0013638E" w:rsidP="00D44B9D">
                  <w:pPr>
                    <w:pStyle w:val="a4"/>
                    <w:spacing w:before="60" w:after="60" w:line="240" w:lineRule="exact"/>
                    <w:ind w:left="0"/>
                    <w:contextualSpacing w:val="0"/>
                    <w:rPr>
                      <w:lang w:val="en-US"/>
                    </w:rPr>
                  </w:pPr>
                  <w:r w:rsidRPr="00D44B9D">
                    <w:rPr>
                      <w:b/>
                      <w:lang w:val="en-GB"/>
                    </w:rPr>
                    <w:t xml:space="preserve">Vladimir </w:t>
                  </w:r>
                  <w:proofErr w:type="spellStart"/>
                  <w:r w:rsidRPr="00D44B9D">
                    <w:rPr>
                      <w:b/>
                      <w:lang w:val="en-GB"/>
                    </w:rPr>
                    <w:t>Shneydmyuller</w:t>
                  </w:r>
                  <w:proofErr w:type="spellEnd"/>
                  <w:r w:rsidRPr="00D44B9D">
                    <w:rPr>
                      <w:lang w:val="en-GB"/>
                    </w:rPr>
                    <w:t xml:space="preserve">, Deputy General Director and Technical Director, </w:t>
                  </w:r>
                  <w:proofErr w:type="spellStart"/>
                  <w:r w:rsidRPr="00D44B9D">
                    <w:rPr>
                      <w:lang w:val="en-GB"/>
                    </w:rPr>
                    <w:t>Transmashholding</w:t>
                  </w:r>
                  <w:proofErr w:type="spellEnd"/>
                </w:p>
              </w:tc>
              <w:tc>
                <w:tcPr>
                  <w:tcW w:w="3021" w:type="dxa"/>
                </w:tcPr>
                <w:p w:rsidR="0013638E" w:rsidRPr="00EE321B" w:rsidRDefault="0013638E" w:rsidP="0013638E">
                  <w:pPr>
                    <w:spacing w:after="120" w:line="260" w:lineRule="exact"/>
                    <w:rPr>
                      <w:sz w:val="24"/>
                      <w:szCs w:val="24"/>
                      <w:lang w:val="en-GB"/>
                    </w:rPr>
                  </w:pPr>
                  <w:r>
                    <w:rPr>
                      <w:sz w:val="24"/>
                      <w:szCs w:val="24"/>
                      <w:lang w:val="en-GB"/>
                    </w:rPr>
                    <w:lastRenderedPageBreak/>
                    <w:t xml:space="preserve">Session </w:t>
                  </w:r>
                  <w:r w:rsidRPr="00521415">
                    <w:rPr>
                      <w:i/>
                      <w:sz w:val="24"/>
                      <w:szCs w:val="24"/>
                      <w:lang w:val="en-GB"/>
                    </w:rPr>
                    <w:t>(</w:t>
                  </w:r>
                  <w:proofErr w:type="spellStart"/>
                  <w:r w:rsidR="00C21C88">
                    <w:rPr>
                      <w:i/>
                      <w:lang w:val="en-US"/>
                    </w:rPr>
                    <w:t>Sary</w:t>
                  </w:r>
                  <w:proofErr w:type="spellEnd"/>
                  <w:r w:rsidR="00E94467">
                    <w:rPr>
                      <w:i/>
                      <w:lang w:val="en-US"/>
                    </w:rPr>
                    <w:t xml:space="preserve"> </w:t>
                  </w:r>
                  <w:proofErr w:type="spellStart"/>
                  <w:r w:rsidRPr="00521415">
                    <w:rPr>
                      <w:i/>
                      <w:lang w:val="en-US"/>
                    </w:rPr>
                    <w:t>Arka</w:t>
                  </w:r>
                  <w:proofErr w:type="spellEnd"/>
                  <w:r w:rsidRPr="00521415">
                    <w:rPr>
                      <w:i/>
                      <w:lang w:val="en-US"/>
                    </w:rPr>
                    <w:t xml:space="preserve"> </w:t>
                  </w:r>
                  <w:r>
                    <w:rPr>
                      <w:i/>
                      <w:lang w:val="en-US"/>
                    </w:rPr>
                    <w:t>3</w:t>
                  </w:r>
                  <w:r w:rsidRPr="00521415">
                    <w:rPr>
                      <w:i/>
                      <w:lang w:val="en-US"/>
                    </w:rPr>
                    <w:t xml:space="preserve"> Hall)</w:t>
                  </w:r>
                </w:p>
                <w:p w:rsidR="0013638E" w:rsidRPr="00521415" w:rsidRDefault="0013638E" w:rsidP="0013638E">
                  <w:pPr>
                    <w:spacing w:before="60" w:after="120" w:line="260" w:lineRule="exact"/>
                    <w:rPr>
                      <w:b/>
                      <w:sz w:val="26"/>
                      <w:szCs w:val="26"/>
                      <w:lang w:val="en-GB"/>
                    </w:rPr>
                  </w:pPr>
                  <w:r w:rsidRPr="00521415">
                    <w:rPr>
                      <w:b/>
                      <w:sz w:val="26"/>
                      <w:szCs w:val="26"/>
                      <w:lang w:val="en-GB"/>
                    </w:rPr>
                    <w:t>Restructuring the passenger system: national practices and global experience</w:t>
                  </w:r>
                </w:p>
                <w:p w:rsidR="0013638E" w:rsidRPr="00D44B9D" w:rsidRDefault="0013638E" w:rsidP="0013638E">
                  <w:pPr>
                    <w:pStyle w:val="a4"/>
                    <w:numPr>
                      <w:ilvl w:val="0"/>
                      <w:numId w:val="21"/>
                    </w:numPr>
                    <w:spacing w:before="60" w:after="60" w:line="260" w:lineRule="exact"/>
                    <w:ind w:left="318" w:hanging="284"/>
                    <w:contextualSpacing w:val="0"/>
                    <w:rPr>
                      <w:lang w:val="en-GB"/>
                    </w:rPr>
                  </w:pPr>
                  <w:r w:rsidRPr="00D44B9D">
                    <w:rPr>
                      <w:lang w:val="en-GB"/>
                    </w:rPr>
                    <w:t xml:space="preserve">Principles for the construction of high-speed transport: the relationship between state and loan capital </w:t>
                  </w:r>
                </w:p>
                <w:p w:rsidR="0013638E" w:rsidRPr="00D44B9D" w:rsidRDefault="0013638E" w:rsidP="0013638E">
                  <w:pPr>
                    <w:pStyle w:val="a4"/>
                    <w:numPr>
                      <w:ilvl w:val="0"/>
                      <w:numId w:val="21"/>
                    </w:numPr>
                    <w:spacing w:before="60" w:after="60" w:line="260" w:lineRule="exact"/>
                    <w:ind w:left="318" w:hanging="284"/>
                    <w:contextualSpacing w:val="0"/>
                    <w:rPr>
                      <w:lang w:val="en-GB"/>
                    </w:rPr>
                  </w:pPr>
                  <w:r w:rsidRPr="00D44B9D">
                    <w:rPr>
                      <w:lang w:val="en-GB"/>
                    </w:rPr>
                    <w:t xml:space="preserve">Profitable transport: systems for planning supply and meeting demand </w:t>
                  </w:r>
                </w:p>
                <w:p w:rsidR="0013638E" w:rsidRPr="00D44B9D" w:rsidRDefault="0013638E" w:rsidP="0013638E">
                  <w:pPr>
                    <w:pStyle w:val="a4"/>
                    <w:numPr>
                      <w:ilvl w:val="0"/>
                      <w:numId w:val="21"/>
                    </w:numPr>
                    <w:spacing w:before="60" w:after="60" w:line="260" w:lineRule="exact"/>
                    <w:ind w:left="318" w:hanging="284"/>
                    <w:contextualSpacing w:val="0"/>
                    <w:rPr>
                      <w:lang w:val="en-GB"/>
                    </w:rPr>
                  </w:pPr>
                  <w:r w:rsidRPr="00D44B9D">
                    <w:rPr>
                      <w:lang w:val="en-GB"/>
                    </w:rPr>
                    <w:t xml:space="preserve">Suburban transport: regional companies </w:t>
                  </w:r>
                  <w:proofErr w:type="spellStart"/>
                  <w:r w:rsidRPr="00D44B9D">
                    <w:rPr>
                      <w:lang w:val="en-GB"/>
                    </w:rPr>
                    <w:t>vs</w:t>
                  </w:r>
                  <w:proofErr w:type="spellEnd"/>
                  <w:r w:rsidRPr="00D44B9D">
                    <w:rPr>
                      <w:lang w:val="en-GB"/>
                    </w:rPr>
                    <w:t xml:space="preserve"> the nationwide carrier </w:t>
                  </w:r>
                </w:p>
                <w:p w:rsidR="0013638E" w:rsidRPr="00D44B9D" w:rsidRDefault="0013638E" w:rsidP="0013638E">
                  <w:pPr>
                    <w:pStyle w:val="a4"/>
                    <w:numPr>
                      <w:ilvl w:val="0"/>
                      <w:numId w:val="21"/>
                    </w:numPr>
                    <w:spacing w:before="60" w:after="60" w:line="260" w:lineRule="exact"/>
                    <w:ind w:left="318" w:hanging="284"/>
                    <w:contextualSpacing w:val="0"/>
                    <w:rPr>
                      <w:lang w:val="en-GB"/>
                    </w:rPr>
                  </w:pPr>
                  <w:r w:rsidRPr="00D44B9D">
                    <w:rPr>
                      <w:lang w:val="en-GB"/>
                    </w:rPr>
                    <w:t xml:space="preserve">Loyalty programmes as a long-term way of retaining customers </w:t>
                  </w:r>
                </w:p>
                <w:p w:rsidR="0013638E" w:rsidRPr="002F663A" w:rsidRDefault="0013638E" w:rsidP="0013638E">
                  <w:pPr>
                    <w:pStyle w:val="a4"/>
                    <w:numPr>
                      <w:ilvl w:val="0"/>
                      <w:numId w:val="21"/>
                    </w:numPr>
                    <w:spacing w:before="60" w:after="60" w:line="260" w:lineRule="exact"/>
                    <w:ind w:left="318" w:hanging="284"/>
                    <w:contextualSpacing w:val="0"/>
                    <w:rPr>
                      <w:lang w:val="en-GB"/>
                    </w:rPr>
                  </w:pPr>
                  <w:r w:rsidRPr="00D44B9D">
                    <w:rPr>
                      <w:lang w:val="en-GB"/>
                    </w:rPr>
                    <w:t>Capitalising the ba</w:t>
                  </w:r>
                  <w:r w:rsidR="002F663A">
                    <w:rPr>
                      <w:lang w:val="en-GB"/>
                    </w:rPr>
                    <w:t>ggage freight transport segment</w:t>
                  </w:r>
                </w:p>
                <w:p w:rsidR="002F663A" w:rsidRPr="00D44B9D" w:rsidRDefault="002F663A" w:rsidP="0013638E">
                  <w:pPr>
                    <w:pStyle w:val="a4"/>
                    <w:numPr>
                      <w:ilvl w:val="0"/>
                      <w:numId w:val="21"/>
                    </w:numPr>
                    <w:spacing w:before="60" w:after="60" w:line="260" w:lineRule="exact"/>
                    <w:ind w:left="318" w:hanging="284"/>
                    <w:contextualSpacing w:val="0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Synchronization of </w:t>
                  </w:r>
                  <w:r>
                    <w:rPr>
                      <w:lang w:val="en-US"/>
                    </w:rPr>
                    <w:t>V</w:t>
                  </w:r>
                  <w:proofErr w:type="spellStart"/>
                  <w:r>
                    <w:rPr>
                      <w:lang w:val="en-GB"/>
                    </w:rPr>
                    <w:t>arious</w:t>
                  </w:r>
                  <w:proofErr w:type="spellEnd"/>
                  <w:r>
                    <w:rPr>
                      <w:lang w:val="en-GB"/>
                    </w:rPr>
                    <w:t xml:space="preserve"> Directions of Reforming of the L</w:t>
                  </w:r>
                  <w:r w:rsidRPr="002F663A">
                    <w:rPr>
                      <w:lang w:val="en-GB"/>
                    </w:rPr>
                    <w:t xml:space="preserve">ocal </w:t>
                  </w:r>
                  <w:r>
                    <w:rPr>
                      <w:lang w:val="en-GB"/>
                    </w:rPr>
                    <w:t>Passenger T</w:t>
                  </w:r>
                  <w:r w:rsidRPr="002F663A">
                    <w:rPr>
                      <w:lang w:val="en-GB"/>
                    </w:rPr>
                    <w:t>ransportation</w:t>
                  </w:r>
                </w:p>
                <w:p w:rsidR="0013638E" w:rsidRDefault="0013638E" w:rsidP="0013638E">
                  <w:pPr>
                    <w:spacing w:before="60" w:after="60" w:line="260" w:lineRule="exact"/>
                    <w:rPr>
                      <w:color w:val="BFBFBF"/>
                      <w:lang w:val="en-GB"/>
                    </w:rPr>
                  </w:pPr>
                </w:p>
                <w:p w:rsidR="0013638E" w:rsidRPr="00D44B9D" w:rsidRDefault="0013638E" w:rsidP="0013638E">
                  <w:pPr>
                    <w:spacing w:before="60" w:after="60" w:line="260" w:lineRule="exact"/>
                    <w:rPr>
                      <w:lang w:val="en-GB"/>
                    </w:rPr>
                  </w:pPr>
                  <w:r w:rsidRPr="00D44B9D">
                    <w:rPr>
                      <w:lang w:val="en-GB"/>
                    </w:rPr>
                    <w:t>Moderator:</w:t>
                  </w:r>
                </w:p>
                <w:p w:rsidR="00FD69F8" w:rsidRPr="00FD69F8" w:rsidRDefault="00125270" w:rsidP="00FD69F8">
                  <w:pPr>
                    <w:pStyle w:val="a4"/>
                    <w:spacing w:before="60" w:after="60" w:line="260" w:lineRule="exact"/>
                    <w:ind w:left="0"/>
                    <w:contextualSpacing w:val="0"/>
                    <w:rPr>
                      <w:lang w:val="en-GB"/>
                    </w:rPr>
                  </w:pPr>
                  <w:r w:rsidRPr="00125270">
                    <w:rPr>
                      <w:b/>
                      <w:lang w:val="en-GB"/>
                    </w:rPr>
                    <w:t xml:space="preserve">Olga </w:t>
                  </w:r>
                  <w:proofErr w:type="spellStart"/>
                  <w:r w:rsidRPr="00125270">
                    <w:rPr>
                      <w:b/>
                      <w:lang w:val="en-GB"/>
                    </w:rPr>
                    <w:t>Gorbunova</w:t>
                  </w:r>
                  <w:proofErr w:type="spellEnd"/>
                  <w:r w:rsidRPr="00125270">
                    <w:rPr>
                      <w:lang w:val="en-GB"/>
                    </w:rPr>
                    <w:t>, Editor</w:t>
                  </w:r>
                  <w:r w:rsidR="00FD69F8" w:rsidRPr="00125270">
                    <w:rPr>
                      <w:lang w:val="en-GB"/>
                    </w:rPr>
                    <w:t>,</w:t>
                  </w:r>
                  <w:r>
                    <w:rPr>
                      <w:lang w:val="en-GB"/>
                    </w:rPr>
                    <w:br/>
                    <w:t>RZD-Partner M</w:t>
                  </w:r>
                  <w:r w:rsidR="00FD69F8" w:rsidRPr="00FD69F8">
                    <w:rPr>
                      <w:lang w:val="en-GB"/>
                    </w:rPr>
                    <w:t>agazine</w:t>
                  </w:r>
                </w:p>
                <w:p w:rsidR="0013638E" w:rsidRPr="00D44B9D" w:rsidRDefault="0013638E" w:rsidP="0013638E">
                  <w:pPr>
                    <w:spacing w:before="60" w:after="60" w:line="260" w:lineRule="exact"/>
                    <w:rPr>
                      <w:lang w:val="en-GB"/>
                    </w:rPr>
                  </w:pPr>
                </w:p>
                <w:p w:rsidR="0013638E" w:rsidRPr="00D44B9D" w:rsidRDefault="0013638E" w:rsidP="0013638E">
                  <w:pPr>
                    <w:spacing w:before="60" w:after="60" w:line="260" w:lineRule="exact"/>
                    <w:rPr>
                      <w:lang w:val="en-US"/>
                    </w:rPr>
                  </w:pPr>
                  <w:r w:rsidRPr="00D44B9D">
                    <w:rPr>
                      <w:lang w:val="en-US"/>
                    </w:rPr>
                    <w:t>Speakers:</w:t>
                  </w:r>
                </w:p>
                <w:p w:rsidR="0013638E" w:rsidRDefault="0013638E" w:rsidP="0013638E">
                  <w:pPr>
                    <w:spacing w:before="60" w:after="60" w:line="260" w:lineRule="exact"/>
                    <w:rPr>
                      <w:lang w:val="en-GB"/>
                    </w:rPr>
                  </w:pPr>
                  <w:r w:rsidRPr="00D44B9D">
                    <w:rPr>
                      <w:b/>
                      <w:lang w:val="en-GB"/>
                    </w:rPr>
                    <w:t xml:space="preserve">Mikhail </w:t>
                  </w:r>
                  <w:proofErr w:type="spellStart"/>
                  <w:r w:rsidRPr="00D44B9D">
                    <w:rPr>
                      <w:b/>
                      <w:lang w:val="en-GB"/>
                    </w:rPr>
                    <w:t>Akulov</w:t>
                  </w:r>
                  <w:proofErr w:type="spellEnd"/>
                  <w:r w:rsidRPr="00D44B9D">
                    <w:rPr>
                      <w:lang w:val="en-GB"/>
                    </w:rPr>
                    <w:t>, Vi</w:t>
                  </w:r>
                  <w:r w:rsidRPr="00D44B9D">
                    <w:rPr>
                      <w:lang w:val="en-US"/>
                    </w:rPr>
                    <w:t>c</w:t>
                  </w:r>
                  <w:r w:rsidR="002A4656">
                    <w:rPr>
                      <w:lang w:val="en-GB"/>
                    </w:rPr>
                    <w:t>e-President, Russian Railways-General Director,</w:t>
                  </w:r>
                  <w:r w:rsidR="002A4656">
                    <w:rPr>
                      <w:lang w:val="en-GB"/>
                    </w:rPr>
                    <w:br/>
                  </w:r>
                  <w:r w:rsidRPr="00D44B9D">
                    <w:rPr>
                      <w:lang w:val="en-GB"/>
                    </w:rPr>
                    <w:t>Federal Passenger Company</w:t>
                  </w:r>
                </w:p>
                <w:p w:rsidR="007F13A2" w:rsidRPr="007F13A2" w:rsidRDefault="007F13A2" w:rsidP="0013638E">
                  <w:pPr>
                    <w:spacing w:before="60" w:after="60" w:line="260" w:lineRule="exact"/>
                    <w:rPr>
                      <w:b/>
                      <w:lang w:val="en-GB"/>
                    </w:rPr>
                  </w:pPr>
                  <w:r w:rsidRPr="007F13A2">
                    <w:rPr>
                      <w:b/>
                      <w:lang w:val="en-GB"/>
                    </w:rPr>
                    <w:t xml:space="preserve">Elena </w:t>
                  </w:r>
                  <w:proofErr w:type="spellStart"/>
                  <w:r w:rsidRPr="007F13A2">
                    <w:rPr>
                      <w:b/>
                      <w:lang w:val="en-GB"/>
                    </w:rPr>
                    <w:t>Bocharova</w:t>
                  </w:r>
                  <w:proofErr w:type="spellEnd"/>
                  <w:r w:rsidRPr="007F13A2">
                    <w:rPr>
                      <w:lang w:val="en-GB"/>
                    </w:rPr>
                    <w:t xml:space="preserve">, Deputy General </w:t>
                  </w:r>
                  <w:proofErr w:type="spellStart"/>
                  <w:r w:rsidRPr="007F13A2">
                    <w:rPr>
                      <w:lang w:val="en-GB"/>
                    </w:rPr>
                    <w:t>Director,Insurance</w:t>
                  </w:r>
                  <w:proofErr w:type="spellEnd"/>
                  <w:r w:rsidRPr="007F13A2">
                    <w:rPr>
                      <w:lang w:val="en-GB"/>
                    </w:rPr>
                    <w:t xml:space="preserve"> Company </w:t>
                  </w:r>
                  <w:proofErr w:type="spellStart"/>
                  <w:r w:rsidRPr="007F13A2">
                    <w:rPr>
                      <w:lang w:val="en-GB"/>
                    </w:rPr>
                    <w:t>Soglasie</w:t>
                  </w:r>
                  <w:proofErr w:type="spellEnd"/>
                </w:p>
                <w:p w:rsidR="0013638E" w:rsidRPr="00D44B9D" w:rsidRDefault="0013638E" w:rsidP="0013638E">
                  <w:pPr>
                    <w:spacing w:before="60" w:after="60" w:line="260" w:lineRule="exact"/>
                    <w:rPr>
                      <w:lang w:val="en-GB"/>
                    </w:rPr>
                  </w:pPr>
                  <w:proofErr w:type="spellStart"/>
                  <w:r w:rsidRPr="00D44B9D">
                    <w:rPr>
                      <w:b/>
                      <w:lang w:val="en-GB"/>
                    </w:rPr>
                    <w:t>Akbulat</w:t>
                  </w:r>
                  <w:proofErr w:type="spellEnd"/>
                  <w:r w:rsidRPr="00D44B9D">
                    <w:rPr>
                      <w:b/>
                      <w:lang w:val="en-GB"/>
                    </w:rPr>
                    <w:t xml:space="preserve"> </w:t>
                  </w:r>
                  <w:proofErr w:type="spellStart"/>
                  <w:r w:rsidRPr="00D44B9D">
                    <w:rPr>
                      <w:b/>
                      <w:lang w:val="en-GB"/>
                    </w:rPr>
                    <w:t>Zhagiparov</w:t>
                  </w:r>
                  <w:proofErr w:type="spellEnd"/>
                  <w:r w:rsidRPr="00D44B9D">
                    <w:rPr>
                      <w:lang w:val="en-GB"/>
                    </w:rPr>
                    <w:t>, President, Passenger Transport</w:t>
                  </w:r>
                </w:p>
                <w:p w:rsidR="00FF0105" w:rsidRDefault="00A1627A" w:rsidP="002E4AAA">
                  <w:pPr>
                    <w:spacing w:before="60" w:after="60" w:line="260" w:lineRule="exact"/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 xml:space="preserve">Maxim </w:t>
                  </w:r>
                  <w:proofErr w:type="spellStart"/>
                  <w:r>
                    <w:rPr>
                      <w:b/>
                      <w:lang w:val="en-GB"/>
                    </w:rPr>
                    <w:t>Shn</w:t>
                  </w:r>
                  <w:r w:rsidR="002401BC">
                    <w:rPr>
                      <w:b/>
                      <w:lang w:val="en-GB"/>
                    </w:rPr>
                    <w:t>ey</w:t>
                  </w:r>
                  <w:r w:rsidR="00FF0105">
                    <w:rPr>
                      <w:b/>
                      <w:lang w:val="en-GB"/>
                    </w:rPr>
                    <w:t>der</w:t>
                  </w:r>
                  <w:proofErr w:type="spellEnd"/>
                  <w:r w:rsidR="00FF0105" w:rsidRPr="002E4AAA">
                    <w:rPr>
                      <w:lang w:val="en-GB"/>
                    </w:rPr>
                    <w:t>, Head, Local Transportation Mana</w:t>
                  </w:r>
                  <w:r w:rsidR="001C7D76" w:rsidRPr="002E4AAA">
                    <w:rPr>
                      <w:lang w:val="en-GB"/>
                    </w:rPr>
                    <w:t>gement Centre, Russian Railways</w:t>
                  </w:r>
                </w:p>
                <w:p w:rsidR="0013638E" w:rsidRPr="00B32701" w:rsidRDefault="0013638E" w:rsidP="00FF0105">
                  <w:pPr>
                    <w:spacing w:before="40" w:after="40"/>
                    <w:rPr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:rsidR="00D44B9D" w:rsidRPr="00D44B9D" w:rsidRDefault="00D44B9D" w:rsidP="00F82A98">
            <w:pPr>
              <w:spacing w:after="120" w:line="260" w:lineRule="exact"/>
              <w:rPr>
                <w:sz w:val="24"/>
                <w:szCs w:val="24"/>
                <w:lang w:val="en-US"/>
              </w:rPr>
            </w:pPr>
          </w:p>
        </w:tc>
      </w:tr>
    </w:tbl>
    <w:tbl>
      <w:tblPr>
        <w:tblW w:w="11123" w:type="dxa"/>
        <w:tblInd w:w="-1092" w:type="dxa"/>
        <w:tblLook w:val="00A0"/>
      </w:tblPr>
      <w:tblGrid>
        <w:gridCol w:w="1484"/>
        <w:gridCol w:w="4819"/>
        <w:gridCol w:w="4820"/>
      </w:tblGrid>
      <w:tr w:rsidR="00F36AA0" w:rsidRPr="0071725A" w:rsidTr="0071725A">
        <w:tc>
          <w:tcPr>
            <w:tcW w:w="1484" w:type="dxa"/>
          </w:tcPr>
          <w:p w:rsidR="00F36AA0" w:rsidRPr="0071725A" w:rsidRDefault="00333999" w:rsidP="003339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13:</w:t>
            </w:r>
            <w:r>
              <w:rPr>
                <w:sz w:val="24"/>
                <w:szCs w:val="24"/>
                <w:lang w:val="en-US"/>
              </w:rPr>
              <w:t>45</w:t>
            </w:r>
            <w:r w:rsidR="00F36AA0" w:rsidRPr="0071725A">
              <w:rPr>
                <w:sz w:val="24"/>
                <w:szCs w:val="24"/>
              </w:rPr>
              <w:t>-14:00</w:t>
            </w:r>
          </w:p>
        </w:tc>
        <w:tc>
          <w:tcPr>
            <w:tcW w:w="4819" w:type="dxa"/>
          </w:tcPr>
          <w:p w:rsidR="00F36AA0" w:rsidRDefault="00E02117" w:rsidP="008F6C36">
            <w:pPr>
              <w:spacing w:after="0" w:line="260" w:lineRule="exact"/>
              <w:rPr>
                <w:b/>
                <w:sz w:val="26"/>
                <w:szCs w:val="26"/>
                <w:lang w:val="en-GB"/>
              </w:rPr>
            </w:pPr>
            <w:r>
              <w:rPr>
                <w:b/>
                <w:sz w:val="26"/>
                <w:szCs w:val="26"/>
                <w:lang w:val="en-GB"/>
              </w:rPr>
              <w:t>Closing</w:t>
            </w:r>
            <w:r w:rsidR="00C21C88">
              <w:rPr>
                <w:b/>
                <w:sz w:val="26"/>
                <w:szCs w:val="26"/>
                <w:lang w:val="en-GB"/>
              </w:rPr>
              <w:t xml:space="preserve"> </w:t>
            </w:r>
            <w:r w:rsidR="00C21C88" w:rsidRPr="00521415">
              <w:rPr>
                <w:i/>
                <w:sz w:val="24"/>
                <w:szCs w:val="24"/>
                <w:lang w:val="en-GB"/>
              </w:rPr>
              <w:t>(</w:t>
            </w:r>
            <w:proofErr w:type="spellStart"/>
            <w:r w:rsidR="00C21C88">
              <w:rPr>
                <w:i/>
                <w:lang w:val="en-US"/>
              </w:rPr>
              <w:t>Sary</w:t>
            </w:r>
            <w:proofErr w:type="spellEnd"/>
            <w:r w:rsidR="00E94467">
              <w:rPr>
                <w:i/>
                <w:lang w:val="en-US"/>
              </w:rPr>
              <w:t xml:space="preserve"> </w:t>
            </w:r>
            <w:proofErr w:type="spellStart"/>
            <w:r w:rsidR="00C21C88" w:rsidRPr="00521415">
              <w:rPr>
                <w:i/>
                <w:lang w:val="en-US"/>
              </w:rPr>
              <w:t>Arka</w:t>
            </w:r>
            <w:proofErr w:type="spellEnd"/>
            <w:r w:rsidR="00C21C88" w:rsidRPr="00521415">
              <w:rPr>
                <w:i/>
                <w:lang w:val="en-US"/>
              </w:rPr>
              <w:t xml:space="preserve"> 1 Hall)</w:t>
            </w:r>
          </w:p>
          <w:p w:rsidR="008F6C36" w:rsidRPr="0071725A" w:rsidRDefault="008F6C36" w:rsidP="008F6C36">
            <w:pPr>
              <w:spacing w:after="0" w:line="260" w:lineRule="exact"/>
              <w:rPr>
                <w:color w:val="808080"/>
                <w:sz w:val="26"/>
                <w:szCs w:val="26"/>
              </w:rPr>
            </w:pPr>
          </w:p>
        </w:tc>
        <w:tc>
          <w:tcPr>
            <w:tcW w:w="4820" w:type="dxa"/>
          </w:tcPr>
          <w:p w:rsidR="00F36AA0" w:rsidRPr="0071725A" w:rsidRDefault="00F36AA0" w:rsidP="0071725A">
            <w:pPr>
              <w:spacing w:after="120" w:line="260" w:lineRule="exact"/>
              <w:rPr>
                <w:color w:val="808080"/>
                <w:sz w:val="26"/>
                <w:szCs w:val="26"/>
              </w:rPr>
            </w:pPr>
          </w:p>
        </w:tc>
      </w:tr>
      <w:tr w:rsidR="00F36AA0" w:rsidRPr="00E53657" w:rsidTr="0071725A">
        <w:tc>
          <w:tcPr>
            <w:tcW w:w="1484" w:type="dxa"/>
          </w:tcPr>
          <w:p w:rsidR="00F36AA0" w:rsidRPr="0071725A" w:rsidRDefault="007E6187" w:rsidP="00717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</w:t>
            </w:r>
            <w:r w:rsidR="00F36AA0" w:rsidRPr="0071725A">
              <w:rPr>
                <w:sz w:val="24"/>
                <w:szCs w:val="24"/>
              </w:rPr>
              <w:t>15:30</w:t>
            </w:r>
          </w:p>
        </w:tc>
        <w:tc>
          <w:tcPr>
            <w:tcW w:w="4819" w:type="dxa"/>
          </w:tcPr>
          <w:p w:rsidR="00F36AA0" w:rsidRDefault="00F36AA0" w:rsidP="00C21C88">
            <w:pPr>
              <w:spacing w:after="0" w:line="260" w:lineRule="exact"/>
              <w:rPr>
                <w:i/>
                <w:lang w:val="en-US"/>
              </w:rPr>
            </w:pPr>
            <w:proofErr w:type="spellStart"/>
            <w:r>
              <w:rPr>
                <w:sz w:val="26"/>
                <w:szCs w:val="26"/>
              </w:rPr>
              <w:t>Lunch</w:t>
            </w:r>
            <w:proofErr w:type="spellEnd"/>
            <w:r w:rsidR="00C21C88">
              <w:rPr>
                <w:sz w:val="26"/>
                <w:szCs w:val="26"/>
                <w:lang w:val="en-US"/>
              </w:rPr>
              <w:t xml:space="preserve"> </w:t>
            </w:r>
            <w:r w:rsidR="00C21C88" w:rsidRPr="00521415">
              <w:rPr>
                <w:i/>
                <w:sz w:val="24"/>
                <w:szCs w:val="24"/>
                <w:lang w:val="en-GB"/>
              </w:rPr>
              <w:t>(</w:t>
            </w:r>
            <w:proofErr w:type="spellStart"/>
            <w:r w:rsidR="00C21C88">
              <w:rPr>
                <w:i/>
                <w:lang w:val="en-US"/>
              </w:rPr>
              <w:t>Sary</w:t>
            </w:r>
            <w:proofErr w:type="spellEnd"/>
            <w:r w:rsidR="00E94467">
              <w:rPr>
                <w:i/>
                <w:lang w:val="en-US"/>
              </w:rPr>
              <w:t xml:space="preserve"> </w:t>
            </w:r>
            <w:proofErr w:type="spellStart"/>
            <w:r w:rsidR="00C21C88" w:rsidRPr="00521415">
              <w:rPr>
                <w:i/>
                <w:lang w:val="en-US"/>
              </w:rPr>
              <w:t>Arka</w:t>
            </w:r>
            <w:proofErr w:type="spellEnd"/>
            <w:r w:rsidR="00C21C88" w:rsidRPr="00521415">
              <w:rPr>
                <w:i/>
                <w:lang w:val="en-US"/>
              </w:rPr>
              <w:t xml:space="preserve"> </w:t>
            </w:r>
            <w:r w:rsidR="00C21C88">
              <w:rPr>
                <w:i/>
                <w:lang w:val="en-US"/>
              </w:rPr>
              <w:t>4</w:t>
            </w:r>
            <w:r w:rsidR="00C21C88" w:rsidRPr="00521415">
              <w:rPr>
                <w:i/>
                <w:lang w:val="en-US"/>
              </w:rPr>
              <w:t xml:space="preserve"> Hall)</w:t>
            </w:r>
          </w:p>
          <w:p w:rsidR="00407D99" w:rsidRDefault="00407D99" w:rsidP="00C21C88">
            <w:pPr>
              <w:spacing w:after="0" w:line="260" w:lineRule="exact"/>
              <w:rPr>
                <w:i/>
                <w:lang w:val="en-US"/>
              </w:rPr>
            </w:pPr>
          </w:p>
          <w:p w:rsidR="00407D99" w:rsidRPr="00C21C88" w:rsidRDefault="00407D99" w:rsidP="00C21C88">
            <w:pPr>
              <w:spacing w:after="0" w:line="260" w:lineRule="exact"/>
              <w:rPr>
                <w:sz w:val="26"/>
                <w:szCs w:val="26"/>
                <w:lang w:val="en-US"/>
              </w:rPr>
            </w:pPr>
          </w:p>
        </w:tc>
        <w:tc>
          <w:tcPr>
            <w:tcW w:w="4820" w:type="dxa"/>
          </w:tcPr>
          <w:p w:rsidR="00F36AA0" w:rsidRPr="00E53657" w:rsidRDefault="00F36AA0" w:rsidP="0071725A">
            <w:pPr>
              <w:spacing w:after="120" w:line="260" w:lineRule="exact"/>
              <w:rPr>
                <w:color w:val="808080"/>
                <w:sz w:val="26"/>
                <w:szCs w:val="26"/>
                <w:lang w:val="en-US"/>
              </w:rPr>
            </w:pPr>
          </w:p>
        </w:tc>
      </w:tr>
    </w:tbl>
    <w:p w:rsidR="00F36AA0" w:rsidRPr="00CC6424" w:rsidRDefault="00F36AA0" w:rsidP="00FB4228">
      <w:pPr>
        <w:spacing w:after="0" w:line="240" w:lineRule="auto"/>
        <w:rPr>
          <w:sz w:val="18"/>
          <w:szCs w:val="18"/>
        </w:rPr>
      </w:pPr>
    </w:p>
    <w:p w:rsidR="0052754F" w:rsidRPr="0052754F" w:rsidRDefault="00D01477" w:rsidP="00FB4228">
      <w:pPr>
        <w:spacing w:after="0" w:line="240" w:lineRule="auto"/>
        <w:rPr>
          <w:sz w:val="18"/>
          <w:szCs w:val="18"/>
          <w:lang w:val="en-US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3425190</wp:posOffset>
            </wp:positionH>
            <wp:positionV relativeFrom="paragraph">
              <wp:posOffset>231775</wp:posOffset>
            </wp:positionV>
            <wp:extent cx="608965" cy="609600"/>
            <wp:effectExtent l="0" t="0" r="0" b="0"/>
            <wp:wrapNone/>
            <wp:docPr id="2" name="Рисунок 2" descr="http://old.businessdialog.ru/image/logo/businetwo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ld.businessdialog.ru/image/logo/businetwork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3657">
        <w:rPr>
          <w:b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4158615</wp:posOffset>
            </wp:positionH>
            <wp:positionV relativeFrom="paragraph">
              <wp:posOffset>222885</wp:posOffset>
            </wp:positionV>
            <wp:extent cx="790575" cy="266700"/>
            <wp:effectExtent l="19050" t="0" r="9525" b="0"/>
            <wp:wrapNone/>
            <wp:docPr id="5" name="Рисунок 5" descr="http://old.businessdialog.ru/image/icons/appst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ld.businessdialog.ru/image/icons/appstor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3657">
        <w:rPr>
          <w:b/>
          <w:noProof/>
          <w:sz w:val="24"/>
          <w:szCs w:val="24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5053965</wp:posOffset>
            </wp:positionH>
            <wp:positionV relativeFrom="paragraph">
              <wp:posOffset>232410</wp:posOffset>
            </wp:positionV>
            <wp:extent cx="742950" cy="257175"/>
            <wp:effectExtent l="19050" t="0" r="0" b="0"/>
            <wp:wrapNone/>
            <wp:docPr id="8" name="Рисунок 8" descr="http://old.businessdialog.ru/image/icons/google_pl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old.businessdialog.ru/image/icons/google_play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3657" w:rsidRPr="00E53657">
        <w:rPr>
          <w:b/>
          <w:sz w:val="24"/>
          <w:szCs w:val="24"/>
          <w:lang w:val="en-GB"/>
        </w:rPr>
        <w:t xml:space="preserve">Pose your question to speakers &amp; moderators via </w:t>
      </w:r>
      <w:r w:rsidR="00E53657" w:rsidRPr="00E53657">
        <w:rPr>
          <w:rFonts w:asciiTheme="minorHAnsi" w:eastAsiaTheme="majorEastAsia" w:hAnsiTheme="minorHAnsi" w:cstheme="minorHAnsi"/>
          <w:b/>
          <w:bCs/>
          <w:color w:val="FF0000"/>
          <w:sz w:val="24"/>
          <w:szCs w:val="24"/>
          <w:lang w:val="en-US"/>
        </w:rPr>
        <w:t>Business Dialogue ONLINE NETWORKING</w:t>
      </w:r>
      <w:r w:rsidR="00E53657" w:rsidRPr="00E53657">
        <w:rPr>
          <w:noProof/>
          <w:lang w:val="en-US"/>
        </w:rPr>
        <w:t xml:space="preserve"> </w:t>
      </w:r>
    </w:p>
    <w:sectPr w:rsidR="0052754F" w:rsidRPr="0052754F" w:rsidSect="006274BB">
      <w:headerReference w:type="default" r:id="rId10"/>
      <w:pgSz w:w="11906" w:h="16838"/>
      <w:pgMar w:top="851" w:right="851" w:bottom="426" w:left="1701" w:header="284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666" w:rsidRDefault="00251666" w:rsidP="003A04DE">
      <w:pPr>
        <w:spacing w:after="0" w:line="240" w:lineRule="auto"/>
      </w:pPr>
      <w:r>
        <w:separator/>
      </w:r>
    </w:p>
  </w:endnote>
  <w:endnote w:type="continuationSeparator" w:id="0">
    <w:p w:rsidR="00251666" w:rsidRDefault="00251666" w:rsidP="003A0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NeueCyr">
    <w:panose1 w:val="00000000000000000000"/>
    <w:charset w:val="CC"/>
    <w:family w:val="modern"/>
    <w:notTrueType/>
    <w:pitch w:val="variable"/>
    <w:sig w:usb0="8000020B" w:usb1="10000048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666" w:rsidRDefault="00251666" w:rsidP="003A04DE">
      <w:pPr>
        <w:spacing w:after="0" w:line="240" w:lineRule="auto"/>
      </w:pPr>
      <w:r>
        <w:separator/>
      </w:r>
    </w:p>
  </w:footnote>
  <w:footnote w:type="continuationSeparator" w:id="0">
    <w:p w:rsidR="00251666" w:rsidRDefault="00251666" w:rsidP="003A0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666" w:rsidRDefault="00251666" w:rsidP="003A04DE">
    <w:pPr>
      <w:pStyle w:val="a8"/>
      <w:tabs>
        <w:tab w:val="clear" w:pos="9355"/>
      </w:tabs>
      <w:ind w:left="-1701" w:right="-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7pt;height:71.25pt;visibility:visible" o:bullet="t" filled="t">
        <v:imagedata r:id="rId1" o:title=""/>
      </v:shape>
    </w:pict>
  </w:numPicBullet>
  <w:abstractNum w:abstractNumId="0">
    <w:nsid w:val="07DF29ED"/>
    <w:multiLevelType w:val="hybridMultilevel"/>
    <w:tmpl w:val="65F84E38"/>
    <w:lvl w:ilvl="0" w:tplc="84A2A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D4D4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962D2"/>
    <w:multiLevelType w:val="hybridMultilevel"/>
    <w:tmpl w:val="B97A307C"/>
    <w:lvl w:ilvl="0" w:tplc="84A2A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D4D4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A3DB2"/>
    <w:multiLevelType w:val="hybridMultilevel"/>
    <w:tmpl w:val="18B2B14C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3">
    <w:nsid w:val="0E2A21F0"/>
    <w:multiLevelType w:val="hybridMultilevel"/>
    <w:tmpl w:val="6726B9B6"/>
    <w:lvl w:ilvl="0" w:tplc="84A2A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D4D4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2631E"/>
    <w:multiLevelType w:val="hybridMultilevel"/>
    <w:tmpl w:val="79AE8E3C"/>
    <w:lvl w:ilvl="0" w:tplc="84A2A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D4D4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800EC"/>
    <w:multiLevelType w:val="hybridMultilevel"/>
    <w:tmpl w:val="13063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5832AB"/>
    <w:multiLevelType w:val="hybridMultilevel"/>
    <w:tmpl w:val="31120496"/>
    <w:lvl w:ilvl="0" w:tplc="84A2A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D4D4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52501A"/>
    <w:multiLevelType w:val="hybridMultilevel"/>
    <w:tmpl w:val="62F2519E"/>
    <w:lvl w:ilvl="0" w:tplc="84A2A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D4D4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7B6CFC"/>
    <w:multiLevelType w:val="hybridMultilevel"/>
    <w:tmpl w:val="59DCB870"/>
    <w:lvl w:ilvl="0" w:tplc="1FE86A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912130"/>
    <w:multiLevelType w:val="hybridMultilevel"/>
    <w:tmpl w:val="BA8AB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843CC5"/>
    <w:multiLevelType w:val="hybridMultilevel"/>
    <w:tmpl w:val="D8DAB4CC"/>
    <w:lvl w:ilvl="0" w:tplc="A574F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A16E29"/>
    <w:multiLevelType w:val="hybridMultilevel"/>
    <w:tmpl w:val="F372E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2B14A2"/>
    <w:multiLevelType w:val="hybridMultilevel"/>
    <w:tmpl w:val="74148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B4690E"/>
    <w:multiLevelType w:val="hybridMultilevel"/>
    <w:tmpl w:val="DD4AF9CA"/>
    <w:lvl w:ilvl="0" w:tplc="84A2A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D4D4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5C4325"/>
    <w:multiLevelType w:val="hybridMultilevel"/>
    <w:tmpl w:val="248A0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F21D5D"/>
    <w:multiLevelType w:val="hybridMultilevel"/>
    <w:tmpl w:val="80A00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104A64"/>
    <w:multiLevelType w:val="hybridMultilevel"/>
    <w:tmpl w:val="41E68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DD72DD"/>
    <w:multiLevelType w:val="singleLevel"/>
    <w:tmpl w:val="7508552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8">
    <w:nsid w:val="61BC28F7"/>
    <w:multiLevelType w:val="hybridMultilevel"/>
    <w:tmpl w:val="868C502E"/>
    <w:lvl w:ilvl="0" w:tplc="84A2A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D4D4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145C94"/>
    <w:multiLevelType w:val="hybridMultilevel"/>
    <w:tmpl w:val="A82E8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E331BE"/>
    <w:multiLevelType w:val="hybridMultilevel"/>
    <w:tmpl w:val="C4C08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715032"/>
    <w:multiLevelType w:val="hybridMultilevel"/>
    <w:tmpl w:val="9572B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8C1284"/>
    <w:multiLevelType w:val="hybridMultilevel"/>
    <w:tmpl w:val="2E56E728"/>
    <w:lvl w:ilvl="0" w:tplc="66623B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D4D4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91732C"/>
    <w:multiLevelType w:val="hybridMultilevel"/>
    <w:tmpl w:val="47E8F66C"/>
    <w:lvl w:ilvl="0" w:tplc="84A2A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D4D4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4"/>
  </w:num>
  <w:num w:numId="4">
    <w:abstractNumId w:val="1"/>
  </w:num>
  <w:num w:numId="5">
    <w:abstractNumId w:val="3"/>
  </w:num>
  <w:num w:numId="6">
    <w:abstractNumId w:val="18"/>
  </w:num>
  <w:num w:numId="7">
    <w:abstractNumId w:val="7"/>
  </w:num>
  <w:num w:numId="8">
    <w:abstractNumId w:val="0"/>
  </w:num>
  <w:num w:numId="9">
    <w:abstractNumId w:val="23"/>
  </w:num>
  <w:num w:numId="10">
    <w:abstractNumId w:val="6"/>
  </w:num>
  <w:num w:numId="11">
    <w:abstractNumId w:val="8"/>
  </w:num>
  <w:num w:numId="12">
    <w:abstractNumId w:val="2"/>
  </w:num>
  <w:num w:numId="13">
    <w:abstractNumId w:val="17"/>
  </w:num>
  <w:num w:numId="14">
    <w:abstractNumId w:val="17"/>
    <w:lvlOverride w:ilvl="0">
      <w:lvl w:ilvl="0">
        <w:start w:val="1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9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11"/>
  </w:num>
  <w:num w:numId="21">
    <w:abstractNumId w:val="21"/>
  </w:num>
  <w:num w:numId="22">
    <w:abstractNumId w:val="10"/>
  </w:num>
  <w:num w:numId="23">
    <w:abstractNumId w:val="15"/>
  </w:num>
  <w:num w:numId="24">
    <w:abstractNumId w:val="16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32A"/>
    <w:rsid w:val="00001B35"/>
    <w:rsid w:val="0000305B"/>
    <w:rsid w:val="000032A6"/>
    <w:rsid w:val="00003D99"/>
    <w:rsid w:val="000058D7"/>
    <w:rsid w:val="00007A77"/>
    <w:rsid w:val="000104E2"/>
    <w:rsid w:val="00010EE3"/>
    <w:rsid w:val="00011734"/>
    <w:rsid w:val="00012658"/>
    <w:rsid w:val="000131EC"/>
    <w:rsid w:val="00015F42"/>
    <w:rsid w:val="00015FE2"/>
    <w:rsid w:val="000163DD"/>
    <w:rsid w:val="0001720B"/>
    <w:rsid w:val="000174B9"/>
    <w:rsid w:val="00021784"/>
    <w:rsid w:val="00023BF3"/>
    <w:rsid w:val="000242D5"/>
    <w:rsid w:val="0002586F"/>
    <w:rsid w:val="000270A2"/>
    <w:rsid w:val="00027263"/>
    <w:rsid w:val="00027364"/>
    <w:rsid w:val="000273AC"/>
    <w:rsid w:val="00027958"/>
    <w:rsid w:val="000312D4"/>
    <w:rsid w:val="00032814"/>
    <w:rsid w:val="00032E54"/>
    <w:rsid w:val="00033140"/>
    <w:rsid w:val="00033F6C"/>
    <w:rsid w:val="00034E37"/>
    <w:rsid w:val="00034E9B"/>
    <w:rsid w:val="00035669"/>
    <w:rsid w:val="00037799"/>
    <w:rsid w:val="00037D0E"/>
    <w:rsid w:val="00040321"/>
    <w:rsid w:val="000421D2"/>
    <w:rsid w:val="00042A2E"/>
    <w:rsid w:val="00043DC2"/>
    <w:rsid w:val="00045368"/>
    <w:rsid w:val="00045E96"/>
    <w:rsid w:val="00046721"/>
    <w:rsid w:val="000474D3"/>
    <w:rsid w:val="00047CAB"/>
    <w:rsid w:val="0005246A"/>
    <w:rsid w:val="00053B4B"/>
    <w:rsid w:val="00054FB6"/>
    <w:rsid w:val="00055CEC"/>
    <w:rsid w:val="00055D56"/>
    <w:rsid w:val="000560EC"/>
    <w:rsid w:val="000579D9"/>
    <w:rsid w:val="00060920"/>
    <w:rsid w:val="00061B68"/>
    <w:rsid w:val="00061E57"/>
    <w:rsid w:val="0006239C"/>
    <w:rsid w:val="00062EA6"/>
    <w:rsid w:val="00063A18"/>
    <w:rsid w:val="000643DA"/>
    <w:rsid w:val="00065149"/>
    <w:rsid w:val="00065BBB"/>
    <w:rsid w:val="00070580"/>
    <w:rsid w:val="000706C0"/>
    <w:rsid w:val="00071487"/>
    <w:rsid w:val="00071839"/>
    <w:rsid w:val="00073E03"/>
    <w:rsid w:val="00074310"/>
    <w:rsid w:val="00074C1B"/>
    <w:rsid w:val="00074D46"/>
    <w:rsid w:val="00075385"/>
    <w:rsid w:val="0007605C"/>
    <w:rsid w:val="000837D8"/>
    <w:rsid w:val="00083FF7"/>
    <w:rsid w:val="000860A0"/>
    <w:rsid w:val="00086D0C"/>
    <w:rsid w:val="00087747"/>
    <w:rsid w:val="0008779A"/>
    <w:rsid w:val="00087BC3"/>
    <w:rsid w:val="00087DCF"/>
    <w:rsid w:val="0009093B"/>
    <w:rsid w:val="00090F3C"/>
    <w:rsid w:val="00092E0E"/>
    <w:rsid w:val="00094585"/>
    <w:rsid w:val="00096646"/>
    <w:rsid w:val="000A1438"/>
    <w:rsid w:val="000A1529"/>
    <w:rsid w:val="000A1CA3"/>
    <w:rsid w:val="000A2011"/>
    <w:rsid w:val="000A23E6"/>
    <w:rsid w:val="000A39B8"/>
    <w:rsid w:val="000A4557"/>
    <w:rsid w:val="000A63BC"/>
    <w:rsid w:val="000A7509"/>
    <w:rsid w:val="000B1534"/>
    <w:rsid w:val="000B271B"/>
    <w:rsid w:val="000B32CF"/>
    <w:rsid w:val="000B4D3D"/>
    <w:rsid w:val="000B6E46"/>
    <w:rsid w:val="000C0FC1"/>
    <w:rsid w:val="000C2003"/>
    <w:rsid w:val="000C2827"/>
    <w:rsid w:val="000C2A6B"/>
    <w:rsid w:val="000C2DE5"/>
    <w:rsid w:val="000C346C"/>
    <w:rsid w:val="000C7928"/>
    <w:rsid w:val="000C792C"/>
    <w:rsid w:val="000D1007"/>
    <w:rsid w:val="000D1ADF"/>
    <w:rsid w:val="000D34FD"/>
    <w:rsid w:val="000D3AE8"/>
    <w:rsid w:val="000D5E28"/>
    <w:rsid w:val="000D62ED"/>
    <w:rsid w:val="000E0497"/>
    <w:rsid w:val="000E1357"/>
    <w:rsid w:val="000E2891"/>
    <w:rsid w:val="000E40B8"/>
    <w:rsid w:val="000E5E14"/>
    <w:rsid w:val="000E6C63"/>
    <w:rsid w:val="000E6F67"/>
    <w:rsid w:val="000F0C5B"/>
    <w:rsid w:val="000F3034"/>
    <w:rsid w:val="000F4FE0"/>
    <w:rsid w:val="000F5262"/>
    <w:rsid w:val="000F6980"/>
    <w:rsid w:val="001020FA"/>
    <w:rsid w:val="001026F0"/>
    <w:rsid w:val="00102F6F"/>
    <w:rsid w:val="001044FF"/>
    <w:rsid w:val="00104BD3"/>
    <w:rsid w:val="00105CB2"/>
    <w:rsid w:val="00105E48"/>
    <w:rsid w:val="0010689D"/>
    <w:rsid w:val="001104B6"/>
    <w:rsid w:val="00111721"/>
    <w:rsid w:val="001119F6"/>
    <w:rsid w:val="00111B47"/>
    <w:rsid w:val="001129A4"/>
    <w:rsid w:val="00121D6D"/>
    <w:rsid w:val="00122A6F"/>
    <w:rsid w:val="001232D9"/>
    <w:rsid w:val="00123D27"/>
    <w:rsid w:val="00125209"/>
    <w:rsid w:val="00125270"/>
    <w:rsid w:val="00126142"/>
    <w:rsid w:val="00126419"/>
    <w:rsid w:val="001264EF"/>
    <w:rsid w:val="00126937"/>
    <w:rsid w:val="00127294"/>
    <w:rsid w:val="001273CC"/>
    <w:rsid w:val="00130417"/>
    <w:rsid w:val="00130D94"/>
    <w:rsid w:val="00132477"/>
    <w:rsid w:val="0013370D"/>
    <w:rsid w:val="0013479C"/>
    <w:rsid w:val="00134CCC"/>
    <w:rsid w:val="0013638E"/>
    <w:rsid w:val="001364A2"/>
    <w:rsid w:val="001373BB"/>
    <w:rsid w:val="00140846"/>
    <w:rsid w:val="00140B15"/>
    <w:rsid w:val="00140FEB"/>
    <w:rsid w:val="00141225"/>
    <w:rsid w:val="001437FF"/>
    <w:rsid w:val="00143B23"/>
    <w:rsid w:val="00144266"/>
    <w:rsid w:val="00144925"/>
    <w:rsid w:val="00144F56"/>
    <w:rsid w:val="00150970"/>
    <w:rsid w:val="0015312A"/>
    <w:rsid w:val="001537EF"/>
    <w:rsid w:val="00153990"/>
    <w:rsid w:val="00154635"/>
    <w:rsid w:val="00155D8B"/>
    <w:rsid w:val="00157502"/>
    <w:rsid w:val="00160242"/>
    <w:rsid w:val="0016493E"/>
    <w:rsid w:val="00164AB7"/>
    <w:rsid w:val="0016505D"/>
    <w:rsid w:val="001653F3"/>
    <w:rsid w:val="00166801"/>
    <w:rsid w:val="00170E07"/>
    <w:rsid w:val="001711CE"/>
    <w:rsid w:val="00173DA0"/>
    <w:rsid w:val="00173ED1"/>
    <w:rsid w:val="00175C0A"/>
    <w:rsid w:val="001822E3"/>
    <w:rsid w:val="0018411E"/>
    <w:rsid w:val="00184F9F"/>
    <w:rsid w:val="0018664E"/>
    <w:rsid w:val="00187E34"/>
    <w:rsid w:val="0019048F"/>
    <w:rsid w:val="00191B13"/>
    <w:rsid w:val="001929DE"/>
    <w:rsid w:val="001932C9"/>
    <w:rsid w:val="00193616"/>
    <w:rsid w:val="00194BE0"/>
    <w:rsid w:val="001A11AE"/>
    <w:rsid w:val="001A1350"/>
    <w:rsid w:val="001A2BFC"/>
    <w:rsid w:val="001A2E62"/>
    <w:rsid w:val="001A36F4"/>
    <w:rsid w:val="001A582A"/>
    <w:rsid w:val="001A64D3"/>
    <w:rsid w:val="001A6FEF"/>
    <w:rsid w:val="001B09DD"/>
    <w:rsid w:val="001B43C7"/>
    <w:rsid w:val="001B4E9E"/>
    <w:rsid w:val="001B5CD1"/>
    <w:rsid w:val="001B6623"/>
    <w:rsid w:val="001B67DB"/>
    <w:rsid w:val="001B6DE9"/>
    <w:rsid w:val="001C1C3B"/>
    <w:rsid w:val="001C1CA3"/>
    <w:rsid w:val="001C2578"/>
    <w:rsid w:val="001C2CCD"/>
    <w:rsid w:val="001C3291"/>
    <w:rsid w:val="001C37A4"/>
    <w:rsid w:val="001C3A86"/>
    <w:rsid w:val="001C61DE"/>
    <w:rsid w:val="001C789B"/>
    <w:rsid w:val="001C7D76"/>
    <w:rsid w:val="001D3047"/>
    <w:rsid w:val="001D33B1"/>
    <w:rsid w:val="001D501A"/>
    <w:rsid w:val="001D5647"/>
    <w:rsid w:val="001D5DC3"/>
    <w:rsid w:val="001D6020"/>
    <w:rsid w:val="001D6241"/>
    <w:rsid w:val="001E10F0"/>
    <w:rsid w:val="001E1698"/>
    <w:rsid w:val="001E16D3"/>
    <w:rsid w:val="001F0408"/>
    <w:rsid w:val="001F0AAD"/>
    <w:rsid w:val="001F1B6A"/>
    <w:rsid w:val="001F206E"/>
    <w:rsid w:val="001F2B68"/>
    <w:rsid w:val="001F3249"/>
    <w:rsid w:val="001F4C23"/>
    <w:rsid w:val="001F5598"/>
    <w:rsid w:val="001F7ED8"/>
    <w:rsid w:val="00200341"/>
    <w:rsid w:val="00200AD7"/>
    <w:rsid w:val="00203573"/>
    <w:rsid w:val="00204E39"/>
    <w:rsid w:val="00205541"/>
    <w:rsid w:val="0020638A"/>
    <w:rsid w:val="00206F09"/>
    <w:rsid w:val="0020748C"/>
    <w:rsid w:val="00207E31"/>
    <w:rsid w:val="0021256C"/>
    <w:rsid w:val="0021343D"/>
    <w:rsid w:val="00213F35"/>
    <w:rsid w:val="00213F56"/>
    <w:rsid w:val="00214B95"/>
    <w:rsid w:val="00221D45"/>
    <w:rsid w:val="00223FEC"/>
    <w:rsid w:val="00224A3C"/>
    <w:rsid w:val="002256AB"/>
    <w:rsid w:val="00226450"/>
    <w:rsid w:val="00226533"/>
    <w:rsid w:val="002265C7"/>
    <w:rsid w:val="00226D38"/>
    <w:rsid w:val="00226DBC"/>
    <w:rsid w:val="00230C65"/>
    <w:rsid w:val="00230E91"/>
    <w:rsid w:val="00231007"/>
    <w:rsid w:val="00231081"/>
    <w:rsid w:val="00231A7E"/>
    <w:rsid w:val="002334A8"/>
    <w:rsid w:val="00233F9F"/>
    <w:rsid w:val="0023421E"/>
    <w:rsid w:val="00234FF8"/>
    <w:rsid w:val="00236614"/>
    <w:rsid w:val="002401BC"/>
    <w:rsid w:val="00240D46"/>
    <w:rsid w:val="00243419"/>
    <w:rsid w:val="0024547E"/>
    <w:rsid w:val="00245B51"/>
    <w:rsid w:val="002467D4"/>
    <w:rsid w:val="002469B3"/>
    <w:rsid w:val="002502FF"/>
    <w:rsid w:val="00251666"/>
    <w:rsid w:val="002516FB"/>
    <w:rsid w:val="00251853"/>
    <w:rsid w:val="00251EE8"/>
    <w:rsid w:val="00252750"/>
    <w:rsid w:val="00253079"/>
    <w:rsid w:val="002531DF"/>
    <w:rsid w:val="0025327F"/>
    <w:rsid w:val="0025349C"/>
    <w:rsid w:val="0025420E"/>
    <w:rsid w:val="00254DDB"/>
    <w:rsid w:val="0025729C"/>
    <w:rsid w:val="00260898"/>
    <w:rsid w:val="00260BFD"/>
    <w:rsid w:val="0026332F"/>
    <w:rsid w:val="00263505"/>
    <w:rsid w:val="00263B16"/>
    <w:rsid w:val="00264EDE"/>
    <w:rsid w:val="00265CBB"/>
    <w:rsid w:val="00267C69"/>
    <w:rsid w:val="002724C0"/>
    <w:rsid w:val="00273C57"/>
    <w:rsid w:val="00273EC4"/>
    <w:rsid w:val="002741A4"/>
    <w:rsid w:val="00274DD6"/>
    <w:rsid w:val="00275CDB"/>
    <w:rsid w:val="0028039C"/>
    <w:rsid w:val="002816D7"/>
    <w:rsid w:val="00281AB1"/>
    <w:rsid w:val="00282DC1"/>
    <w:rsid w:val="00283BBF"/>
    <w:rsid w:val="00287844"/>
    <w:rsid w:val="00290616"/>
    <w:rsid w:val="00290ED9"/>
    <w:rsid w:val="00292948"/>
    <w:rsid w:val="002936ED"/>
    <w:rsid w:val="00294A73"/>
    <w:rsid w:val="00294E69"/>
    <w:rsid w:val="002952D5"/>
    <w:rsid w:val="00295949"/>
    <w:rsid w:val="0029736F"/>
    <w:rsid w:val="002A0516"/>
    <w:rsid w:val="002A31D4"/>
    <w:rsid w:val="002A3478"/>
    <w:rsid w:val="002A4656"/>
    <w:rsid w:val="002A653F"/>
    <w:rsid w:val="002A6648"/>
    <w:rsid w:val="002A7E5A"/>
    <w:rsid w:val="002B12C3"/>
    <w:rsid w:val="002B271A"/>
    <w:rsid w:val="002B2B7C"/>
    <w:rsid w:val="002B3ABC"/>
    <w:rsid w:val="002B40FC"/>
    <w:rsid w:val="002B4EA9"/>
    <w:rsid w:val="002B5A3E"/>
    <w:rsid w:val="002B5DF9"/>
    <w:rsid w:val="002B6132"/>
    <w:rsid w:val="002B6268"/>
    <w:rsid w:val="002B740D"/>
    <w:rsid w:val="002C15DB"/>
    <w:rsid w:val="002C197C"/>
    <w:rsid w:val="002C5F3A"/>
    <w:rsid w:val="002C6758"/>
    <w:rsid w:val="002C7295"/>
    <w:rsid w:val="002C7369"/>
    <w:rsid w:val="002C7569"/>
    <w:rsid w:val="002C7DA0"/>
    <w:rsid w:val="002D1E5F"/>
    <w:rsid w:val="002D2057"/>
    <w:rsid w:val="002D2781"/>
    <w:rsid w:val="002D483E"/>
    <w:rsid w:val="002D568F"/>
    <w:rsid w:val="002D6912"/>
    <w:rsid w:val="002D73A9"/>
    <w:rsid w:val="002E0206"/>
    <w:rsid w:val="002E133C"/>
    <w:rsid w:val="002E3430"/>
    <w:rsid w:val="002E4AAA"/>
    <w:rsid w:val="002E5B6D"/>
    <w:rsid w:val="002E5D17"/>
    <w:rsid w:val="002E6738"/>
    <w:rsid w:val="002E699B"/>
    <w:rsid w:val="002F128C"/>
    <w:rsid w:val="002F1420"/>
    <w:rsid w:val="002F1818"/>
    <w:rsid w:val="002F2453"/>
    <w:rsid w:val="002F33EE"/>
    <w:rsid w:val="002F3BA8"/>
    <w:rsid w:val="002F54F5"/>
    <w:rsid w:val="002F5601"/>
    <w:rsid w:val="002F6171"/>
    <w:rsid w:val="002F663A"/>
    <w:rsid w:val="002F6753"/>
    <w:rsid w:val="002F765F"/>
    <w:rsid w:val="0030250C"/>
    <w:rsid w:val="003034AA"/>
    <w:rsid w:val="00303F71"/>
    <w:rsid w:val="00304752"/>
    <w:rsid w:val="00305209"/>
    <w:rsid w:val="00307EE7"/>
    <w:rsid w:val="00312BFC"/>
    <w:rsid w:val="00312DD3"/>
    <w:rsid w:val="00314070"/>
    <w:rsid w:val="00314EE0"/>
    <w:rsid w:val="00315012"/>
    <w:rsid w:val="00315DF2"/>
    <w:rsid w:val="00315EE6"/>
    <w:rsid w:val="003175A0"/>
    <w:rsid w:val="0031769F"/>
    <w:rsid w:val="00317884"/>
    <w:rsid w:val="00317C21"/>
    <w:rsid w:val="003208DF"/>
    <w:rsid w:val="00321E7C"/>
    <w:rsid w:val="00321F43"/>
    <w:rsid w:val="0032279E"/>
    <w:rsid w:val="00322DD4"/>
    <w:rsid w:val="003230DF"/>
    <w:rsid w:val="00323A12"/>
    <w:rsid w:val="003250FF"/>
    <w:rsid w:val="0032542B"/>
    <w:rsid w:val="00327780"/>
    <w:rsid w:val="003279D8"/>
    <w:rsid w:val="003302A7"/>
    <w:rsid w:val="00331D0F"/>
    <w:rsid w:val="00332432"/>
    <w:rsid w:val="00333999"/>
    <w:rsid w:val="00334974"/>
    <w:rsid w:val="00335034"/>
    <w:rsid w:val="00335574"/>
    <w:rsid w:val="00335E3A"/>
    <w:rsid w:val="00336936"/>
    <w:rsid w:val="003379AD"/>
    <w:rsid w:val="00337DFF"/>
    <w:rsid w:val="00340B4A"/>
    <w:rsid w:val="00342A2F"/>
    <w:rsid w:val="00345BE3"/>
    <w:rsid w:val="00345C13"/>
    <w:rsid w:val="00351017"/>
    <w:rsid w:val="0035120F"/>
    <w:rsid w:val="00351504"/>
    <w:rsid w:val="00351D0B"/>
    <w:rsid w:val="00353014"/>
    <w:rsid w:val="003558D8"/>
    <w:rsid w:val="003577C4"/>
    <w:rsid w:val="00361DE7"/>
    <w:rsid w:val="00362057"/>
    <w:rsid w:val="00363E8D"/>
    <w:rsid w:val="003654DF"/>
    <w:rsid w:val="00370095"/>
    <w:rsid w:val="00372597"/>
    <w:rsid w:val="00373455"/>
    <w:rsid w:val="0037448D"/>
    <w:rsid w:val="00374F8D"/>
    <w:rsid w:val="00376E1B"/>
    <w:rsid w:val="003805CA"/>
    <w:rsid w:val="00381AB7"/>
    <w:rsid w:val="003835A3"/>
    <w:rsid w:val="00383870"/>
    <w:rsid w:val="00384F60"/>
    <w:rsid w:val="00385676"/>
    <w:rsid w:val="00385686"/>
    <w:rsid w:val="00387C74"/>
    <w:rsid w:val="00387C8C"/>
    <w:rsid w:val="003909FB"/>
    <w:rsid w:val="003911CC"/>
    <w:rsid w:val="003915D0"/>
    <w:rsid w:val="00392405"/>
    <w:rsid w:val="00393A18"/>
    <w:rsid w:val="00394C7C"/>
    <w:rsid w:val="00395AF3"/>
    <w:rsid w:val="003963DE"/>
    <w:rsid w:val="00397500"/>
    <w:rsid w:val="003A04DE"/>
    <w:rsid w:val="003A218D"/>
    <w:rsid w:val="003A3CC0"/>
    <w:rsid w:val="003A4EAB"/>
    <w:rsid w:val="003A7D78"/>
    <w:rsid w:val="003A7DE9"/>
    <w:rsid w:val="003B28C2"/>
    <w:rsid w:val="003B2B94"/>
    <w:rsid w:val="003B33C8"/>
    <w:rsid w:val="003B3B8E"/>
    <w:rsid w:val="003B40A9"/>
    <w:rsid w:val="003B471F"/>
    <w:rsid w:val="003B51A6"/>
    <w:rsid w:val="003B603E"/>
    <w:rsid w:val="003C2E3C"/>
    <w:rsid w:val="003C4247"/>
    <w:rsid w:val="003C5443"/>
    <w:rsid w:val="003C63DE"/>
    <w:rsid w:val="003C657C"/>
    <w:rsid w:val="003C79EC"/>
    <w:rsid w:val="003D097C"/>
    <w:rsid w:val="003D4AAC"/>
    <w:rsid w:val="003D4E9B"/>
    <w:rsid w:val="003D5C5C"/>
    <w:rsid w:val="003D6A8C"/>
    <w:rsid w:val="003D6DD8"/>
    <w:rsid w:val="003E1023"/>
    <w:rsid w:val="003E22F2"/>
    <w:rsid w:val="003E42C7"/>
    <w:rsid w:val="003E589D"/>
    <w:rsid w:val="003E5B66"/>
    <w:rsid w:val="003E7EA0"/>
    <w:rsid w:val="003F241F"/>
    <w:rsid w:val="003F277D"/>
    <w:rsid w:val="003F2F66"/>
    <w:rsid w:val="003F3DA1"/>
    <w:rsid w:val="003F468B"/>
    <w:rsid w:val="003F5111"/>
    <w:rsid w:val="003F5150"/>
    <w:rsid w:val="003F542E"/>
    <w:rsid w:val="003F65E5"/>
    <w:rsid w:val="003F66AA"/>
    <w:rsid w:val="003F6A06"/>
    <w:rsid w:val="003F72FF"/>
    <w:rsid w:val="003F7EFF"/>
    <w:rsid w:val="00401735"/>
    <w:rsid w:val="004017E1"/>
    <w:rsid w:val="00402243"/>
    <w:rsid w:val="0040232A"/>
    <w:rsid w:val="00402FAE"/>
    <w:rsid w:val="00405B2C"/>
    <w:rsid w:val="00407D99"/>
    <w:rsid w:val="00410907"/>
    <w:rsid w:val="0041113D"/>
    <w:rsid w:val="004113F9"/>
    <w:rsid w:val="0041523B"/>
    <w:rsid w:val="004200CB"/>
    <w:rsid w:val="004211C1"/>
    <w:rsid w:val="004245CB"/>
    <w:rsid w:val="00425940"/>
    <w:rsid w:val="004259A2"/>
    <w:rsid w:val="00425A38"/>
    <w:rsid w:val="004261E3"/>
    <w:rsid w:val="00427626"/>
    <w:rsid w:val="00427F44"/>
    <w:rsid w:val="0043078D"/>
    <w:rsid w:val="00430E10"/>
    <w:rsid w:val="004310A2"/>
    <w:rsid w:val="0043301F"/>
    <w:rsid w:val="004330B1"/>
    <w:rsid w:val="00434A11"/>
    <w:rsid w:val="00435619"/>
    <w:rsid w:val="004374DB"/>
    <w:rsid w:val="00437619"/>
    <w:rsid w:val="00437790"/>
    <w:rsid w:val="004416C6"/>
    <w:rsid w:val="004426D5"/>
    <w:rsid w:val="00444928"/>
    <w:rsid w:val="00444F4A"/>
    <w:rsid w:val="00445632"/>
    <w:rsid w:val="004466EF"/>
    <w:rsid w:val="00446B71"/>
    <w:rsid w:val="00446DA4"/>
    <w:rsid w:val="004504A7"/>
    <w:rsid w:val="00451C98"/>
    <w:rsid w:val="00453533"/>
    <w:rsid w:val="004539C2"/>
    <w:rsid w:val="00456EFE"/>
    <w:rsid w:val="004571DF"/>
    <w:rsid w:val="00462DC0"/>
    <w:rsid w:val="004641A9"/>
    <w:rsid w:val="004647A9"/>
    <w:rsid w:val="00464A58"/>
    <w:rsid w:val="0046631E"/>
    <w:rsid w:val="00470ADB"/>
    <w:rsid w:val="0047196B"/>
    <w:rsid w:val="00474650"/>
    <w:rsid w:val="00475E33"/>
    <w:rsid w:val="00481986"/>
    <w:rsid w:val="00481D9B"/>
    <w:rsid w:val="0048261D"/>
    <w:rsid w:val="004920BB"/>
    <w:rsid w:val="004925C5"/>
    <w:rsid w:val="00492FF9"/>
    <w:rsid w:val="00493D06"/>
    <w:rsid w:val="0049451F"/>
    <w:rsid w:val="0049476C"/>
    <w:rsid w:val="00496754"/>
    <w:rsid w:val="004968DA"/>
    <w:rsid w:val="004A2053"/>
    <w:rsid w:val="004A3027"/>
    <w:rsid w:val="004A39FB"/>
    <w:rsid w:val="004A5BAB"/>
    <w:rsid w:val="004A6555"/>
    <w:rsid w:val="004B09BB"/>
    <w:rsid w:val="004B0BF9"/>
    <w:rsid w:val="004B14C7"/>
    <w:rsid w:val="004B188D"/>
    <w:rsid w:val="004B21B1"/>
    <w:rsid w:val="004B2CCB"/>
    <w:rsid w:val="004B3FBA"/>
    <w:rsid w:val="004B42D9"/>
    <w:rsid w:val="004B4DA5"/>
    <w:rsid w:val="004B7BC9"/>
    <w:rsid w:val="004C1C65"/>
    <w:rsid w:val="004C32D2"/>
    <w:rsid w:val="004C4B6A"/>
    <w:rsid w:val="004C5B54"/>
    <w:rsid w:val="004C6898"/>
    <w:rsid w:val="004D13B6"/>
    <w:rsid w:val="004D1764"/>
    <w:rsid w:val="004D3474"/>
    <w:rsid w:val="004D3D70"/>
    <w:rsid w:val="004D4510"/>
    <w:rsid w:val="004D4D03"/>
    <w:rsid w:val="004D690A"/>
    <w:rsid w:val="004D7A1A"/>
    <w:rsid w:val="004E3718"/>
    <w:rsid w:val="004E4D4F"/>
    <w:rsid w:val="004E6C09"/>
    <w:rsid w:val="004F1BD0"/>
    <w:rsid w:val="004F296A"/>
    <w:rsid w:val="004F4AC3"/>
    <w:rsid w:val="004F50E3"/>
    <w:rsid w:val="004F58CE"/>
    <w:rsid w:val="005006CA"/>
    <w:rsid w:val="005031FD"/>
    <w:rsid w:val="0050524A"/>
    <w:rsid w:val="00505EC1"/>
    <w:rsid w:val="005105E5"/>
    <w:rsid w:val="00510A8C"/>
    <w:rsid w:val="00510C8C"/>
    <w:rsid w:val="005125A8"/>
    <w:rsid w:val="00513A78"/>
    <w:rsid w:val="0051611A"/>
    <w:rsid w:val="005202D0"/>
    <w:rsid w:val="00521415"/>
    <w:rsid w:val="00522F9D"/>
    <w:rsid w:val="0052316D"/>
    <w:rsid w:val="00524E96"/>
    <w:rsid w:val="0052518E"/>
    <w:rsid w:val="00525A05"/>
    <w:rsid w:val="00526D0D"/>
    <w:rsid w:val="0052754F"/>
    <w:rsid w:val="00530013"/>
    <w:rsid w:val="005309AB"/>
    <w:rsid w:val="0053368D"/>
    <w:rsid w:val="00535430"/>
    <w:rsid w:val="00536369"/>
    <w:rsid w:val="00537AAD"/>
    <w:rsid w:val="00540899"/>
    <w:rsid w:val="00541B39"/>
    <w:rsid w:val="00542114"/>
    <w:rsid w:val="00544451"/>
    <w:rsid w:val="0054460A"/>
    <w:rsid w:val="0054517D"/>
    <w:rsid w:val="00545AE4"/>
    <w:rsid w:val="00546C6F"/>
    <w:rsid w:val="005477B0"/>
    <w:rsid w:val="005501E3"/>
    <w:rsid w:val="00551B6F"/>
    <w:rsid w:val="00551C1A"/>
    <w:rsid w:val="00552724"/>
    <w:rsid w:val="00554285"/>
    <w:rsid w:val="00554934"/>
    <w:rsid w:val="00556E09"/>
    <w:rsid w:val="00556FE4"/>
    <w:rsid w:val="00557256"/>
    <w:rsid w:val="00560ABA"/>
    <w:rsid w:val="005619A1"/>
    <w:rsid w:val="00563792"/>
    <w:rsid w:val="00564998"/>
    <w:rsid w:val="00564A16"/>
    <w:rsid w:val="00565291"/>
    <w:rsid w:val="00566C4C"/>
    <w:rsid w:val="00567119"/>
    <w:rsid w:val="00571219"/>
    <w:rsid w:val="00571BB8"/>
    <w:rsid w:val="00572D23"/>
    <w:rsid w:val="005761BA"/>
    <w:rsid w:val="00577333"/>
    <w:rsid w:val="00577BA8"/>
    <w:rsid w:val="0058000A"/>
    <w:rsid w:val="005803B8"/>
    <w:rsid w:val="0058125D"/>
    <w:rsid w:val="00582F99"/>
    <w:rsid w:val="005868A0"/>
    <w:rsid w:val="005905D0"/>
    <w:rsid w:val="00591668"/>
    <w:rsid w:val="005949F5"/>
    <w:rsid w:val="005968AD"/>
    <w:rsid w:val="00597D3F"/>
    <w:rsid w:val="005A09E2"/>
    <w:rsid w:val="005A2E87"/>
    <w:rsid w:val="005A2FD0"/>
    <w:rsid w:val="005A4ACA"/>
    <w:rsid w:val="005A599E"/>
    <w:rsid w:val="005B004F"/>
    <w:rsid w:val="005B006E"/>
    <w:rsid w:val="005B0210"/>
    <w:rsid w:val="005B133D"/>
    <w:rsid w:val="005B287B"/>
    <w:rsid w:val="005B535C"/>
    <w:rsid w:val="005B5FE4"/>
    <w:rsid w:val="005B7C9C"/>
    <w:rsid w:val="005C38C5"/>
    <w:rsid w:val="005C51E1"/>
    <w:rsid w:val="005C563D"/>
    <w:rsid w:val="005C5F3F"/>
    <w:rsid w:val="005D05EF"/>
    <w:rsid w:val="005D15DE"/>
    <w:rsid w:val="005D2122"/>
    <w:rsid w:val="005D22A4"/>
    <w:rsid w:val="005D2A23"/>
    <w:rsid w:val="005D4D1E"/>
    <w:rsid w:val="005E0297"/>
    <w:rsid w:val="005E5A3D"/>
    <w:rsid w:val="005F1AB6"/>
    <w:rsid w:val="005F40B9"/>
    <w:rsid w:val="005F6E40"/>
    <w:rsid w:val="0060068E"/>
    <w:rsid w:val="0060138A"/>
    <w:rsid w:val="0060185F"/>
    <w:rsid w:val="00603F1A"/>
    <w:rsid w:val="0060406C"/>
    <w:rsid w:val="006044D4"/>
    <w:rsid w:val="0060733F"/>
    <w:rsid w:val="00613779"/>
    <w:rsid w:val="006151D3"/>
    <w:rsid w:val="006159FF"/>
    <w:rsid w:val="00617313"/>
    <w:rsid w:val="00621D06"/>
    <w:rsid w:val="00622A3F"/>
    <w:rsid w:val="006234E6"/>
    <w:rsid w:val="006235AE"/>
    <w:rsid w:val="006251A8"/>
    <w:rsid w:val="0062525D"/>
    <w:rsid w:val="00625DBD"/>
    <w:rsid w:val="006274BB"/>
    <w:rsid w:val="00635FE5"/>
    <w:rsid w:val="006360A9"/>
    <w:rsid w:val="006374CB"/>
    <w:rsid w:val="006404BE"/>
    <w:rsid w:val="006415E2"/>
    <w:rsid w:val="00641AD5"/>
    <w:rsid w:val="00644C02"/>
    <w:rsid w:val="00644EDB"/>
    <w:rsid w:val="00645F8D"/>
    <w:rsid w:val="00650663"/>
    <w:rsid w:val="00651463"/>
    <w:rsid w:val="0065178F"/>
    <w:rsid w:val="0065208C"/>
    <w:rsid w:val="006521A5"/>
    <w:rsid w:val="00652223"/>
    <w:rsid w:val="0065347F"/>
    <w:rsid w:val="00654940"/>
    <w:rsid w:val="00654D06"/>
    <w:rsid w:val="00656185"/>
    <w:rsid w:val="00656509"/>
    <w:rsid w:val="0066042D"/>
    <w:rsid w:val="00663B7A"/>
    <w:rsid w:val="00664BAF"/>
    <w:rsid w:val="006678CD"/>
    <w:rsid w:val="0067016D"/>
    <w:rsid w:val="0067039E"/>
    <w:rsid w:val="00672A73"/>
    <w:rsid w:val="00677B57"/>
    <w:rsid w:val="0068047C"/>
    <w:rsid w:val="00682296"/>
    <w:rsid w:val="006827FA"/>
    <w:rsid w:val="00682D95"/>
    <w:rsid w:val="0068447E"/>
    <w:rsid w:val="00684CEA"/>
    <w:rsid w:val="0068583F"/>
    <w:rsid w:val="0068711A"/>
    <w:rsid w:val="006911B1"/>
    <w:rsid w:val="006926EB"/>
    <w:rsid w:val="00692FDF"/>
    <w:rsid w:val="00694E99"/>
    <w:rsid w:val="006A18B3"/>
    <w:rsid w:val="006A3C07"/>
    <w:rsid w:val="006A4627"/>
    <w:rsid w:val="006A488E"/>
    <w:rsid w:val="006A4C05"/>
    <w:rsid w:val="006A5066"/>
    <w:rsid w:val="006A599F"/>
    <w:rsid w:val="006A5E9A"/>
    <w:rsid w:val="006A61D0"/>
    <w:rsid w:val="006A6B3F"/>
    <w:rsid w:val="006B1222"/>
    <w:rsid w:val="006B20F6"/>
    <w:rsid w:val="006B22E2"/>
    <w:rsid w:val="006B3BFA"/>
    <w:rsid w:val="006B4518"/>
    <w:rsid w:val="006B6248"/>
    <w:rsid w:val="006C0D9A"/>
    <w:rsid w:val="006C18C5"/>
    <w:rsid w:val="006C2270"/>
    <w:rsid w:val="006C272B"/>
    <w:rsid w:val="006C29F9"/>
    <w:rsid w:val="006C2B29"/>
    <w:rsid w:val="006C434C"/>
    <w:rsid w:val="006C4368"/>
    <w:rsid w:val="006C5180"/>
    <w:rsid w:val="006D1FD7"/>
    <w:rsid w:val="006D5AA7"/>
    <w:rsid w:val="006D6688"/>
    <w:rsid w:val="006D6D3E"/>
    <w:rsid w:val="006D7141"/>
    <w:rsid w:val="006D793B"/>
    <w:rsid w:val="006E1101"/>
    <w:rsid w:val="006E4B94"/>
    <w:rsid w:val="006E6C2E"/>
    <w:rsid w:val="006E7C8E"/>
    <w:rsid w:val="006E7EBD"/>
    <w:rsid w:val="006E7FC4"/>
    <w:rsid w:val="006F14D1"/>
    <w:rsid w:val="006F25C5"/>
    <w:rsid w:val="006F2A67"/>
    <w:rsid w:val="006F2C76"/>
    <w:rsid w:val="00700505"/>
    <w:rsid w:val="00704F6C"/>
    <w:rsid w:val="007060DF"/>
    <w:rsid w:val="0070795B"/>
    <w:rsid w:val="00707C98"/>
    <w:rsid w:val="00710419"/>
    <w:rsid w:val="007109DB"/>
    <w:rsid w:val="00710A21"/>
    <w:rsid w:val="0071293C"/>
    <w:rsid w:val="007146A0"/>
    <w:rsid w:val="007146B6"/>
    <w:rsid w:val="00714BBD"/>
    <w:rsid w:val="00716365"/>
    <w:rsid w:val="00716A2F"/>
    <w:rsid w:val="00716A35"/>
    <w:rsid w:val="0071725A"/>
    <w:rsid w:val="00717C16"/>
    <w:rsid w:val="00720F7B"/>
    <w:rsid w:val="00722A7B"/>
    <w:rsid w:val="00723918"/>
    <w:rsid w:val="00727059"/>
    <w:rsid w:val="00727C74"/>
    <w:rsid w:val="00727D19"/>
    <w:rsid w:val="00730C45"/>
    <w:rsid w:val="00731F0F"/>
    <w:rsid w:val="00732793"/>
    <w:rsid w:val="00732FF3"/>
    <w:rsid w:val="007354E8"/>
    <w:rsid w:val="00735E33"/>
    <w:rsid w:val="00735F94"/>
    <w:rsid w:val="00736DF5"/>
    <w:rsid w:val="007434AE"/>
    <w:rsid w:val="00747C11"/>
    <w:rsid w:val="00750DA7"/>
    <w:rsid w:val="00751A6D"/>
    <w:rsid w:val="007533A0"/>
    <w:rsid w:val="00753A12"/>
    <w:rsid w:val="00754E17"/>
    <w:rsid w:val="007552CB"/>
    <w:rsid w:val="00755679"/>
    <w:rsid w:val="00761F54"/>
    <w:rsid w:val="00762908"/>
    <w:rsid w:val="0076302F"/>
    <w:rsid w:val="0076337D"/>
    <w:rsid w:val="0076368D"/>
    <w:rsid w:val="00763D18"/>
    <w:rsid w:val="00765561"/>
    <w:rsid w:val="00767FCD"/>
    <w:rsid w:val="0077016E"/>
    <w:rsid w:val="00770A11"/>
    <w:rsid w:val="0077101A"/>
    <w:rsid w:val="00772E01"/>
    <w:rsid w:val="0077521C"/>
    <w:rsid w:val="00776746"/>
    <w:rsid w:val="00780209"/>
    <w:rsid w:val="00781E4F"/>
    <w:rsid w:val="00784CD1"/>
    <w:rsid w:val="0078759B"/>
    <w:rsid w:val="00787C9F"/>
    <w:rsid w:val="007916B8"/>
    <w:rsid w:val="00792508"/>
    <w:rsid w:val="007940CB"/>
    <w:rsid w:val="00794427"/>
    <w:rsid w:val="007A36B6"/>
    <w:rsid w:val="007A48BB"/>
    <w:rsid w:val="007A5E1E"/>
    <w:rsid w:val="007A622B"/>
    <w:rsid w:val="007B036A"/>
    <w:rsid w:val="007B0A85"/>
    <w:rsid w:val="007B6F8A"/>
    <w:rsid w:val="007B7157"/>
    <w:rsid w:val="007B7CD3"/>
    <w:rsid w:val="007C0CC1"/>
    <w:rsid w:val="007C0EE8"/>
    <w:rsid w:val="007C13AB"/>
    <w:rsid w:val="007C1BEE"/>
    <w:rsid w:val="007C44E0"/>
    <w:rsid w:val="007C4D93"/>
    <w:rsid w:val="007C7757"/>
    <w:rsid w:val="007D05AF"/>
    <w:rsid w:val="007D22D1"/>
    <w:rsid w:val="007D2A0A"/>
    <w:rsid w:val="007D3385"/>
    <w:rsid w:val="007D3E82"/>
    <w:rsid w:val="007D5235"/>
    <w:rsid w:val="007D5577"/>
    <w:rsid w:val="007D58A8"/>
    <w:rsid w:val="007D5DF6"/>
    <w:rsid w:val="007D7F64"/>
    <w:rsid w:val="007E0742"/>
    <w:rsid w:val="007E1073"/>
    <w:rsid w:val="007E1C4B"/>
    <w:rsid w:val="007E201B"/>
    <w:rsid w:val="007E22BB"/>
    <w:rsid w:val="007E347F"/>
    <w:rsid w:val="007E4995"/>
    <w:rsid w:val="007E5D56"/>
    <w:rsid w:val="007E6187"/>
    <w:rsid w:val="007E6745"/>
    <w:rsid w:val="007E738B"/>
    <w:rsid w:val="007F13A2"/>
    <w:rsid w:val="007F14E3"/>
    <w:rsid w:val="007F1E6C"/>
    <w:rsid w:val="007F6383"/>
    <w:rsid w:val="007F731D"/>
    <w:rsid w:val="00802795"/>
    <w:rsid w:val="0080506F"/>
    <w:rsid w:val="00805499"/>
    <w:rsid w:val="00805CE9"/>
    <w:rsid w:val="00807EC3"/>
    <w:rsid w:val="0081107B"/>
    <w:rsid w:val="00811D04"/>
    <w:rsid w:val="00813018"/>
    <w:rsid w:val="00813A2F"/>
    <w:rsid w:val="00813A7B"/>
    <w:rsid w:val="00813FD1"/>
    <w:rsid w:val="008159D2"/>
    <w:rsid w:val="008164D9"/>
    <w:rsid w:val="00820D7C"/>
    <w:rsid w:val="00820DA8"/>
    <w:rsid w:val="00821CF7"/>
    <w:rsid w:val="008234BB"/>
    <w:rsid w:val="008246B4"/>
    <w:rsid w:val="00831DC6"/>
    <w:rsid w:val="00832613"/>
    <w:rsid w:val="008349AC"/>
    <w:rsid w:val="00836AAD"/>
    <w:rsid w:val="00836E15"/>
    <w:rsid w:val="008374DA"/>
    <w:rsid w:val="00841858"/>
    <w:rsid w:val="00846AE3"/>
    <w:rsid w:val="0084737E"/>
    <w:rsid w:val="0084753A"/>
    <w:rsid w:val="00851B3C"/>
    <w:rsid w:val="00853013"/>
    <w:rsid w:val="00853889"/>
    <w:rsid w:val="008538F0"/>
    <w:rsid w:val="008542D5"/>
    <w:rsid w:val="00855F41"/>
    <w:rsid w:val="008562E3"/>
    <w:rsid w:val="00857D4A"/>
    <w:rsid w:val="00860BE1"/>
    <w:rsid w:val="008612E0"/>
    <w:rsid w:val="008614B2"/>
    <w:rsid w:val="00864755"/>
    <w:rsid w:val="008657E8"/>
    <w:rsid w:val="008662EC"/>
    <w:rsid w:val="00866524"/>
    <w:rsid w:val="00867776"/>
    <w:rsid w:val="00867A5E"/>
    <w:rsid w:val="00867D6F"/>
    <w:rsid w:val="008704BD"/>
    <w:rsid w:val="00870524"/>
    <w:rsid w:val="00870E30"/>
    <w:rsid w:val="00873ED7"/>
    <w:rsid w:val="0087637F"/>
    <w:rsid w:val="00876A19"/>
    <w:rsid w:val="008771FC"/>
    <w:rsid w:val="008776B9"/>
    <w:rsid w:val="0087798C"/>
    <w:rsid w:val="00877C67"/>
    <w:rsid w:val="00877FF1"/>
    <w:rsid w:val="0088269D"/>
    <w:rsid w:val="008842C0"/>
    <w:rsid w:val="00885335"/>
    <w:rsid w:val="008854B7"/>
    <w:rsid w:val="00886500"/>
    <w:rsid w:val="00887154"/>
    <w:rsid w:val="008900FC"/>
    <w:rsid w:val="00890712"/>
    <w:rsid w:val="00891D2C"/>
    <w:rsid w:val="008928E5"/>
    <w:rsid w:val="00893331"/>
    <w:rsid w:val="00894BD7"/>
    <w:rsid w:val="00895844"/>
    <w:rsid w:val="00895EFF"/>
    <w:rsid w:val="00897BA8"/>
    <w:rsid w:val="008A25E3"/>
    <w:rsid w:val="008A2D89"/>
    <w:rsid w:val="008A35D9"/>
    <w:rsid w:val="008A64E2"/>
    <w:rsid w:val="008A710F"/>
    <w:rsid w:val="008A77C2"/>
    <w:rsid w:val="008A7C90"/>
    <w:rsid w:val="008B24AD"/>
    <w:rsid w:val="008B2D12"/>
    <w:rsid w:val="008B46C7"/>
    <w:rsid w:val="008B5A08"/>
    <w:rsid w:val="008B6961"/>
    <w:rsid w:val="008B741C"/>
    <w:rsid w:val="008C0A3C"/>
    <w:rsid w:val="008C10E0"/>
    <w:rsid w:val="008C3BA7"/>
    <w:rsid w:val="008C7BD9"/>
    <w:rsid w:val="008C7D76"/>
    <w:rsid w:val="008D0231"/>
    <w:rsid w:val="008D0BCC"/>
    <w:rsid w:val="008D0E7C"/>
    <w:rsid w:val="008D3C06"/>
    <w:rsid w:val="008D5A3C"/>
    <w:rsid w:val="008D6B3C"/>
    <w:rsid w:val="008D7071"/>
    <w:rsid w:val="008D7610"/>
    <w:rsid w:val="008E1010"/>
    <w:rsid w:val="008E138A"/>
    <w:rsid w:val="008E4102"/>
    <w:rsid w:val="008E4F8B"/>
    <w:rsid w:val="008E5296"/>
    <w:rsid w:val="008F1981"/>
    <w:rsid w:val="008F2886"/>
    <w:rsid w:val="008F6C36"/>
    <w:rsid w:val="008F6D9D"/>
    <w:rsid w:val="0090313F"/>
    <w:rsid w:val="009050B6"/>
    <w:rsid w:val="0090775B"/>
    <w:rsid w:val="00907E5A"/>
    <w:rsid w:val="00910749"/>
    <w:rsid w:val="00910A6A"/>
    <w:rsid w:val="00910C75"/>
    <w:rsid w:val="0091334F"/>
    <w:rsid w:val="00913B3E"/>
    <w:rsid w:val="00914110"/>
    <w:rsid w:val="0091566B"/>
    <w:rsid w:val="0091686E"/>
    <w:rsid w:val="00920DE7"/>
    <w:rsid w:val="00921D02"/>
    <w:rsid w:val="009231C8"/>
    <w:rsid w:val="00927FFC"/>
    <w:rsid w:val="00930498"/>
    <w:rsid w:val="00932AAE"/>
    <w:rsid w:val="00932FF8"/>
    <w:rsid w:val="00933A94"/>
    <w:rsid w:val="00933B63"/>
    <w:rsid w:val="009343BF"/>
    <w:rsid w:val="00934E1E"/>
    <w:rsid w:val="00935C15"/>
    <w:rsid w:val="00935CDD"/>
    <w:rsid w:val="009360ED"/>
    <w:rsid w:val="00936AED"/>
    <w:rsid w:val="009374C5"/>
    <w:rsid w:val="0094105D"/>
    <w:rsid w:val="009423F3"/>
    <w:rsid w:val="00942731"/>
    <w:rsid w:val="00942775"/>
    <w:rsid w:val="009440B9"/>
    <w:rsid w:val="00944239"/>
    <w:rsid w:val="009454BE"/>
    <w:rsid w:val="00945B5D"/>
    <w:rsid w:val="00946250"/>
    <w:rsid w:val="00951015"/>
    <w:rsid w:val="009513B7"/>
    <w:rsid w:val="00951A51"/>
    <w:rsid w:val="00951A71"/>
    <w:rsid w:val="00951C29"/>
    <w:rsid w:val="009523BC"/>
    <w:rsid w:val="00953B1E"/>
    <w:rsid w:val="00953DD2"/>
    <w:rsid w:val="009544C1"/>
    <w:rsid w:val="00954976"/>
    <w:rsid w:val="009550D7"/>
    <w:rsid w:val="00955EAF"/>
    <w:rsid w:val="00957400"/>
    <w:rsid w:val="00957F3D"/>
    <w:rsid w:val="00960188"/>
    <w:rsid w:val="00962894"/>
    <w:rsid w:val="00963DAC"/>
    <w:rsid w:val="00963FB9"/>
    <w:rsid w:val="00965716"/>
    <w:rsid w:val="00972601"/>
    <w:rsid w:val="009732C8"/>
    <w:rsid w:val="0097603C"/>
    <w:rsid w:val="00976086"/>
    <w:rsid w:val="009806B3"/>
    <w:rsid w:val="00982DD4"/>
    <w:rsid w:val="00984ED4"/>
    <w:rsid w:val="00985871"/>
    <w:rsid w:val="00985918"/>
    <w:rsid w:val="00985BBA"/>
    <w:rsid w:val="009862D0"/>
    <w:rsid w:val="0098770E"/>
    <w:rsid w:val="009911C7"/>
    <w:rsid w:val="009930BF"/>
    <w:rsid w:val="00993350"/>
    <w:rsid w:val="00993B04"/>
    <w:rsid w:val="009940D8"/>
    <w:rsid w:val="0099511F"/>
    <w:rsid w:val="009A183B"/>
    <w:rsid w:val="009A2885"/>
    <w:rsid w:val="009A2B19"/>
    <w:rsid w:val="009A2B47"/>
    <w:rsid w:val="009A5294"/>
    <w:rsid w:val="009A5EB2"/>
    <w:rsid w:val="009A633F"/>
    <w:rsid w:val="009A73B6"/>
    <w:rsid w:val="009B05A3"/>
    <w:rsid w:val="009B1071"/>
    <w:rsid w:val="009B1EFC"/>
    <w:rsid w:val="009B2827"/>
    <w:rsid w:val="009B47A3"/>
    <w:rsid w:val="009B52FC"/>
    <w:rsid w:val="009B63C8"/>
    <w:rsid w:val="009B7AD1"/>
    <w:rsid w:val="009C08EE"/>
    <w:rsid w:val="009C1056"/>
    <w:rsid w:val="009C203E"/>
    <w:rsid w:val="009C4C5E"/>
    <w:rsid w:val="009C64CD"/>
    <w:rsid w:val="009C6CD8"/>
    <w:rsid w:val="009C76DC"/>
    <w:rsid w:val="009C775C"/>
    <w:rsid w:val="009D0646"/>
    <w:rsid w:val="009D1C19"/>
    <w:rsid w:val="009D2CD9"/>
    <w:rsid w:val="009D3AC2"/>
    <w:rsid w:val="009D3DD5"/>
    <w:rsid w:val="009D5375"/>
    <w:rsid w:val="009D5961"/>
    <w:rsid w:val="009D5C85"/>
    <w:rsid w:val="009D7457"/>
    <w:rsid w:val="009E321D"/>
    <w:rsid w:val="009E3AD8"/>
    <w:rsid w:val="009E4F58"/>
    <w:rsid w:val="009E51D6"/>
    <w:rsid w:val="009E70CC"/>
    <w:rsid w:val="009F0693"/>
    <w:rsid w:val="009F0F57"/>
    <w:rsid w:val="009F12E0"/>
    <w:rsid w:val="009F2A45"/>
    <w:rsid w:val="009F384A"/>
    <w:rsid w:val="009F3E80"/>
    <w:rsid w:val="009F76D7"/>
    <w:rsid w:val="00A0087A"/>
    <w:rsid w:val="00A0155D"/>
    <w:rsid w:val="00A027B5"/>
    <w:rsid w:val="00A04B85"/>
    <w:rsid w:val="00A04CBA"/>
    <w:rsid w:val="00A06886"/>
    <w:rsid w:val="00A0749F"/>
    <w:rsid w:val="00A0774D"/>
    <w:rsid w:val="00A07C05"/>
    <w:rsid w:val="00A106F0"/>
    <w:rsid w:val="00A1114F"/>
    <w:rsid w:val="00A15A83"/>
    <w:rsid w:val="00A1627A"/>
    <w:rsid w:val="00A175BD"/>
    <w:rsid w:val="00A20206"/>
    <w:rsid w:val="00A206B5"/>
    <w:rsid w:val="00A21FE9"/>
    <w:rsid w:val="00A220FB"/>
    <w:rsid w:val="00A222BB"/>
    <w:rsid w:val="00A246D1"/>
    <w:rsid w:val="00A2570B"/>
    <w:rsid w:val="00A25DC3"/>
    <w:rsid w:val="00A3064B"/>
    <w:rsid w:val="00A30F5E"/>
    <w:rsid w:val="00A31B1B"/>
    <w:rsid w:val="00A33A0C"/>
    <w:rsid w:val="00A33CFA"/>
    <w:rsid w:val="00A33F20"/>
    <w:rsid w:val="00A36CEE"/>
    <w:rsid w:val="00A40B04"/>
    <w:rsid w:val="00A41498"/>
    <w:rsid w:val="00A41761"/>
    <w:rsid w:val="00A42D1F"/>
    <w:rsid w:val="00A44635"/>
    <w:rsid w:val="00A4464B"/>
    <w:rsid w:val="00A4536A"/>
    <w:rsid w:val="00A47283"/>
    <w:rsid w:val="00A47C60"/>
    <w:rsid w:val="00A47DEC"/>
    <w:rsid w:val="00A5066C"/>
    <w:rsid w:val="00A5098D"/>
    <w:rsid w:val="00A52769"/>
    <w:rsid w:val="00A54292"/>
    <w:rsid w:val="00A54FA6"/>
    <w:rsid w:val="00A56A46"/>
    <w:rsid w:val="00A56FD7"/>
    <w:rsid w:val="00A572F0"/>
    <w:rsid w:val="00A57309"/>
    <w:rsid w:val="00A625F7"/>
    <w:rsid w:val="00A64255"/>
    <w:rsid w:val="00A65257"/>
    <w:rsid w:val="00A66755"/>
    <w:rsid w:val="00A66D7C"/>
    <w:rsid w:val="00A66F0A"/>
    <w:rsid w:val="00A670BD"/>
    <w:rsid w:val="00A71135"/>
    <w:rsid w:val="00A717F2"/>
    <w:rsid w:val="00A72874"/>
    <w:rsid w:val="00A72BDC"/>
    <w:rsid w:val="00A747E8"/>
    <w:rsid w:val="00A75587"/>
    <w:rsid w:val="00A805B8"/>
    <w:rsid w:val="00A82071"/>
    <w:rsid w:val="00A82B1F"/>
    <w:rsid w:val="00A851F4"/>
    <w:rsid w:val="00A85274"/>
    <w:rsid w:val="00A86B1B"/>
    <w:rsid w:val="00A87D0A"/>
    <w:rsid w:val="00A917A9"/>
    <w:rsid w:val="00A9280B"/>
    <w:rsid w:val="00A9633C"/>
    <w:rsid w:val="00A96355"/>
    <w:rsid w:val="00A96652"/>
    <w:rsid w:val="00A972E2"/>
    <w:rsid w:val="00A979E1"/>
    <w:rsid w:val="00AA3605"/>
    <w:rsid w:val="00AA40F7"/>
    <w:rsid w:val="00AA4F75"/>
    <w:rsid w:val="00AA768A"/>
    <w:rsid w:val="00AA7AD2"/>
    <w:rsid w:val="00AB0C84"/>
    <w:rsid w:val="00AB7DD2"/>
    <w:rsid w:val="00AC331E"/>
    <w:rsid w:val="00AC3626"/>
    <w:rsid w:val="00AC40E5"/>
    <w:rsid w:val="00AC47D6"/>
    <w:rsid w:val="00AC4E62"/>
    <w:rsid w:val="00AC5063"/>
    <w:rsid w:val="00AD1FED"/>
    <w:rsid w:val="00AD2879"/>
    <w:rsid w:val="00AD3624"/>
    <w:rsid w:val="00AE29C5"/>
    <w:rsid w:val="00AE2E3A"/>
    <w:rsid w:val="00AE35CD"/>
    <w:rsid w:val="00AE377D"/>
    <w:rsid w:val="00AE40E1"/>
    <w:rsid w:val="00AE47E4"/>
    <w:rsid w:val="00AE536D"/>
    <w:rsid w:val="00AE5436"/>
    <w:rsid w:val="00AE79BE"/>
    <w:rsid w:val="00AF0061"/>
    <w:rsid w:val="00AF1489"/>
    <w:rsid w:val="00AF1C4B"/>
    <w:rsid w:val="00AF273C"/>
    <w:rsid w:val="00AF54C1"/>
    <w:rsid w:val="00AF749B"/>
    <w:rsid w:val="00AF76A2"/>
    <w:rsid w:val="00B000E0"/>
    <w:rsid w:val="00B0068C"/>
    <w:rsid w:val="00B008D9"/>
    <w:rsid w:val="00B051C3"/>
    <w:rsid w:val="00B0554F"/>
    <w:rsid w:val="00B1180D"/>
    <w:rsid w:val="00B1256D"/>
    <w:rsid w:val="00B1692D"/>
    <w:rsid w:val="00B20605"/>
    <w:rsid w:val="00B20F37"/>
    <w:rsid w:val="00B20FC3"/>
    <w:rsid w:val="00B225BF"/>
    <w:rsid w:val="00B267EC"/>
    <w:rsid w:val="00B27E52"/>
    <w:rsid w:val="00B31B1A"/>
    <w:rsid w:val="00B32701"/>
    <w:rsid w:val="00B32E3A"/>
    <w:rsid w:val="00B34D42"/>
    <w:rsid w:val="00B34FB9"/>
    <w:rsid w:val="00B350D0"/>
    <w:rsid w:val="00B36308"/>
    <w:rsid w:val="00B37AAD"/>
    <w:rsid w:val="00B4295A"/>
    <w:rsid w:val="00B43318"/>
    <w:rsid w:val="00B445BD"/>
    <w:rsid w:val="00B46F98"/>
    <w:rsid w:val="00B47380"/>
    <w:rsid w:val="00B47740"/>
    <w:rsid w:val="00B51AAB"/>
    <w:rsid w:val="00B526D2"/>
    <w:rsid w:val="00B52994"/>
    <w:rsid w:val="00B53083"/>
    <w:rsid w:val="00B53C03"/>
    <w:rsid w:val="00B5760C"/>
    <w:rsid w:val="00B57EA5"/>
    <w:rsid w:val="00B6005A"/>
    <w:rsid w:val="00B607F8"/>
    <w:rsid w:val="00B61173"/>
    <w:rsid w:val="00B61BCB"/>
    <w:rsid w:val="00B624E2"/>
    <w:rsid w:val="00B641F3"/>
    <w:rsid w:val="00B648C7"/>
    <w:rsid w:val="00B66553"/>
    <w:rsid w:val="00B8143A"/>
    <w:rsid w:val="00B839DB"/>
    <w:rsid w:val="00B84C25"/>
    <w:rsid w:val="00B87350"/>
    <w:rsid w:val="00B9036F"/>
    <w:rsid w:val="00B90A7B"/>
    <w:rsid w:val="00B92548"/>
    <w:rsid w:val="00B928E3"/>
    <w:rsid w:val="00B94D0E"/>
    <w:rsid w:val="00B95B1E"/>
    <w:rsid w:val="00B95DFB"/>
    <w:rsid w:val="00B961A4"/>
    <w:rsid w:val="00B97EF0"/>
    <w:rsid w:val="00BA1958"/>
    <w:rsid w:val="00BA7295"/>
    <w:rsid w:val="00BB09BD"/>
    <w:rsid w:val="00BB0FDF"/>
    <w:rsid w:val="00BB3B7C"/>
    <w:rsid w:val="00BB44CE"/>
    <w:rsid w:val="00BB5CEB"/>
    <w:rsid w:val="00BB76E6"/>
    <w:rsid w:val="00BB7EFB"/>
    <w:rsid w:val="00BC0080"/>
    <w:rsid w:val="00BC2003"/>
    <w:rsid w:val="00BC6E22"/>
    <w:rsid w:val="00BD1F77"/>
    <w:rsid w:val="00BE135E"/>
    <w:rsid w:val="00BE38F5"/>
    <w:rsid w:val="00BE4758"/>
    <w:rsid w:val="00BE52C5"/>
    <w:rsid w:val="00BE536E"/>
    <w:rsid w:val="00BE653A"/>
    <w:rsid w:val="00BF23B4"/>
    <w:rsid w:val="00BF260C"/>
    <w:rsid w:val="00BF4BAB"/>
    <w:rsid w:val="00BF6475"/>
    <w:rsid w:val="00BF7790"/>
    <w:rsid w:val="00C005D1"/>
    <w:rsid w:val="00C047ED"/>
    <w:rsid w:val="00C057DE"/>
    <w:rsid w:val="00C07FEF"/>
    <w:rsid w:val="00C10C56"/>
    <w:rsid w:val="00C1238F"/>
    <w:rsid w:val="00C12E7F"/>
    <w:rsid w:val="00C12EEB"/>
    <w:rsid w:val="00C1401B"/>
    <w:rsid w:val="00C17AD9"/>
    <w:rsid w:val="00C21C88"/>
    <w:rsid w:val="00C21E97"/>
    <w:rsid w:val="00C22462"/>
    <w:rsid w:val="00C22945"/>
    <w:rsid w:val="00C22DD2"/>
    <w:rsid w:val="00C247C6"/>
    <w:rsid w:val="00C253C9"/>
    <w:rsid w:val="00C26FD2"/>
    <w:rsid w:val="00C3062B"/>
    <w:rsid w:val="00C3124A"/>
    <w:rsid w:val="00C321D7"/>
    <w:rsid w:val="00C3289D"/>
    <w:rsid w:val="00C34751"/>
    <w:rsid w:val="00C348CE"/>
    <w:rsid w:val="00C40A4B"/>
    <w:rsid w:val="00C40AD8"/>
    <w:rsid w:val="00C424EE"/>
    <w:rsid w:val="00C438C0"/>
    <w:rsid w:val="00C530E4"/>
    <w:rsid w:val="00C546E9"/>
    <w:rsid w:val="00C54FFF"/>
    <w:rsid w:val="00C5655A"/>
    <w:rsid w:val="00C567FC"/>
    <w:rsid w:val="00C56B4E"/>
    <w:rsid w:val="00C57B27"/>
    <w:rsid w:val="00C57BB7"/>
    <w:rsid w:val="00C601F2"/>
    <w:rsid w:val="00C60C35"/>
    <w:rsid w:val="00C61271"/>
    <w:rsid w:val="00C61B0E"/>
    <w:rsid w:val="00C62E5E"/>
    <w:rsid w:val="00C64BEC"/>
    <w:rsid w:val="00C66D94"/>
    <w:rsid w:val="00C66EC1"/>
    <w:rsid w:val="00C6733A"/>
    <w:rsid w:val="00C7259F"/>
    <w:rsid w:val="00C75AC3"/>
    <w:rsid w:val="00C764F1"/>
    <w:rsid w:val="00C80921"/>
    <w:rsid w:val="00C818D6"/>
    <w:rsid w:val="00C81F12"/>
    <w:rsid w:val="00C83667"/>
    <w:rsid w:val="00C837A2"/>
    <w:rsid w:val="00C853BD"/>
    <w:rsid w:val="00C855E6"/>
    <w:rsid w:val="00C85F17"/>
    <w:rsid w:val="00C9066E"/>
    <w:rsid w:val="00C907F8"/>
    <w:rsid w:val="00C909D2"/>
    <w:rsid w:val="00C9430C"/>
    <w:rsid w:val="00C969B2"/>
    <w:rsid w:val="00C976CF"/>
    <w:rsid w:val="00CA2508"/>
    <w:rsid w:val="00CA27C7"/>
    <w:rsid w:val="00CA36E6"/>
    <w:rsid w:val="00CA398E"/>
    <w:rsid w:val="00CA47B0"/>
    <w:rsid w:val="00CA49DD"/>
    <w:rsid w:val="00CA52DE"/>
    <w:rsid w:val="00CA6BAE"/>
    <w:rsid w:val="00CA6E10"/>
    <w:rsid w:val="00CA6F57"/>
    <w:rsid w:val="00CA7AB0"/>
    <w:rsid w:val="00CB042D"/>
    <w:rsid w:val="00CB08FE"/>
    <w:rsid w:val="00CB0BE8"/>
    <w:rsid w:val="00CB0C64"/>
    <w:rsid w:val="00CB1C22"/>
    <w:rsid w:val="00CB2C7B"/>
    <w:rsid w:val="00CB2EB5"/>
    <w:rsid w:val="00CB5521"/>
    <w:rsid w:val="00CB5B69"/>
    <w:rsid w:val="00CB5B6C"/>
    <w:rsid w:val="00CB66E6"/>
    <w:rsid w:val="00CB68BB"/>
    <w:rsid w:val="00CC3ACD"/>
    <w:rsid w:val="00CC4FB6"/>
    <w:rsid w:val="00CC6424"/>
    <w:rsid w:val="00CD0869"/>
    <w:rsid w:val="00CD1F38"/>
    <w:rsid w:val="00CD2332"/>
    <w:rsid w:val="00CD7791"/>
    <w:rsid w:val="00CE309B"/>
    <w:rsid w:val="00CE393A"/>
    <w:rsid w:val="00CE444F"/>
    <w:rsid w:val="00CE4692"/>
    <w:rsid w:val="00CF6771"/>
    <w:rsid w:val="00CF6D1B"/>
    <w:rsid w:val="00CF7E20"/>
    <w:rsid w:val="00D005B8"/>
    <w:rsid w:val="00D00FBA"/>
    <w:rsid w:val="00D01477"/>
    <w:rsid w:val="00D01A0C"/>
    <w:rsid w:val="00D02AD9"/>
    <w:rsid w:val="00D053FE"/>
    <w:rsid w:val="00D114E9"/>
    <w:rsid w:val="00D11ECA"/>
    <w:rsid w:val="00D12946"/>
    <w:rsid w:val="00D12C1E"/>
    <w:rsid w:val="00D144D3"/>
    <w:rsid w:val="00D17157"/>
    <w:rsid w:val="00D17CAF"/>
    <w:rsid w:val="00D21D65"/>
    <w:rsid w:val="00D21FBD"/>
    <w:rsid w:val="00D25BAA"/>
    <w:rsid w:val="00D25F94"/>
    <w:rsid w:val="00D26517"/>
    <w:rsid w:val="00D26580"/>
    <w:rsid w:val="00D27356"/>
    <w:rsid w:val="00D27513"/>
    <w:rsid w:val="00D27B56"/>
    <w:rsid w:val="00D3081E"/>
    <w:rsid w:val="00D30C97"/>
    <w:rsid w:val="00D30CB6"/>
    <w:rsid w:val="00D32355"/>
    <w:rsid w:val="00D32FB1"/>
    <w:rsid w:val="00D335D9"/>
    <w:rsid w:val="00D34ADA"/>
    <w:rsid w:val="00D350FE"/>
    <w:rsid w:val="00D35251"/>
    <w:rsid w:val="00D3558D"/>
    <w:rsid w:val="00D35A6A"/>
    <w:rsid w:val="00D35D8E"/>
    <w:rsid w:val="00D37DCD"/>
    <w:rsid w:val="00D37F4A"/>
    <w:rsid w:val="00D40ACC"/>
    <w:rsid w:val="00D42706"/>
    <w:rsid w:val="00D43096"/>
    <w:rsid w:val="00D43710"/>
    <w:rsid w:val="00D43DE6"/>
    <w:rsid w:val="00D44B9D"/>
    <w:rsid w:val="00D462FD"/>
    <w:rsid w:val="00D51216"/>
    <w:rsid w:val="00D51728"/>
    <w:rsid w:val="00D530DD"/>
    <w:rsid w:val="00D57890"/>
    <w:rsid w:val="00D57A31"/>
    <w:rsid w:val="00D57D10"/>
    <w:rsid w:val="00D60252"/>
    <w:rsid w:val="00D6278D"/>
    <w:rsid w:val="00D62C07"/>
    <w:rsid w:val="00D631BF"/>
    <w:rsid w:val="00D63D39"/>
    <w:rsid w:val="00D646CC"/>
    <w:rsid w:val="00D6480A"/>
    <w:rsid w:val="00D65906"/>
    <w:rsid w:val="00D6733F"/>
    <w:rsid w:val="00D67695"/>
    <w:rsid w:val="00D70C08"/>
    <w:rsid w:val="00D71258"/>
    <w:rsid w:val="00D71CBB"/>
    <w:rsid w:val="00D741A1"/>
    <w:rsid w:val="00D764B5"/>
    <w:rsid w:val="00D76A88"/>
    <w:rsid w:val="00D7711D"/>
    <w:rsid w:val="00D80BAA"/>
    <w:rsid w:val="00D829DA"/>
    <w:rsid w:val="00D84690"/>
    <w:rsid w:val="00D84EF1"/>
    <w:rsid w:val="00D85581"/>
    <w:rsid w:val="00D857F9"/>
    <w:rsid w:val="00D86BD4"/>
    <w:rsid w:val="00D876D4"/>
    <w:rsid w:val="00D87D88"/>
    <w:rsid w:val="00D901EA"/>
    <w:rsid w:val="00D92FBC"/>
    <w:rsid w:val="00D949DB"/>
    <w:rsid w:val="00D9551B"/>
    <w:rsid w:val="00D963D3"/>
    <w:rsid w:val="00D96465"/>
    <w:rsid w:val="00D97062"/>
    <w:rsid w:val="00D97450"/>
    <w:rsid w:val="00D97E50"/>
    <w:rsid w:val="00D97EDA"/>
    <w:rsid w:val="00DA1B15"/>
    <w:rsid w:val="00DA1B2E"/>
    <w:rsid w:val="00DA32EF"/>
    <w:rsid w:val="00DA531F"/>
    <w:rsid w:val="00DA5517"/>
    <w:rsid w:val="00DB323D"/>
    <w:rsid w:val="00DB455C"/>
    <w:rsid w:val="00DB510A"/>
    <w:rsid w:val="00DB7A06"/>
    <w:rsid w:val="00DC415F"/>
    <w:rsid w:val="00DC5D03"/>
    <w:rsid w:val="00DC6049"/>
    <w:rsid w:val="00DD0254"/>
    <w:rsid w:val="00DD105C"/>
    <w:rsid w:val="00DD187C"/>
    <w:rsid w:val="00DD519D"/>
    <w:rsid w:val="00DD5417"/>
    <w:rsid w:val="00DD59C8"/>
    <w:rsid w:val="00DD68DB"/>
    <w:rsid w:val="00DD7443"/>
    <w:rsid w:val="00DD7E4F"/>
    <w:rsid w:val="00DE005E"/>
    <w:rsid w:val="00DE098D"/>
    <w:rsid w:val="00DE4A51"/>
    <w:rsid w:val="00DE5864"/>
    <w:rsid w:val="00DE7445"/>
    <w:rsid w:val="00DE7576"/>
    <w:rsid w:val="00DE7A9A"/>
    <w:rsid w:val="00DE7FB4"/>
    <w:rsid w:val="00DF00CC"/>
    <w:rsid w:val="00DF2264"/>
    <w:rsid w:val="00DF2E26"/>
    <w:rsid w:val="00DF342B"/>
    <w:rsid w:val="00DF3FF1"/>
    <w:rsid w:val="00DF447F"/>
    <w:rsid w:val="00DF576B"/>
    <w:rsid w:val="00DF5C5D"/>
    <w:rsid w:val="00DF6BCD"/>
    <w:rsid w:val="00E002FC"/>
    <w:rsid w:val="00E009A0"/>
    <w:rsid w:val="00E02117"/>
    <w:rsid w:val="00E02B71"/>
    <w:rsid w:val="00E03F1C"/>
    <w:rsid w:val="00E05215"/>
    <w:rsid w:val="00E070CF"/>
    <w:rsid w:val="00E10E12"/>
    <w:rsid w:val="00E11EF3"/>
    <w:rsid w:val="00E13B35"/>
    <w:rsid w:val="00E1513F"/>
    <w:rsid w:val="00E1741E"/>
    <w:rsid w:val="00E2349B"/>
    <w:rsid w:val="00E23F97"/>
    <w:rsid w:val="00E2771E"/>
    <w:rsid w:val="00E3082F"/>
    <w:rsid w:val="00E33B76"/>
    <w:rsid w:val="00E35D61"/>
    <w:rsid w:val="00E35E47"/>
    <w:rsid w:val="00E35EB7"/>
    <w:rsid w:val="00E378FE"/>
    <w:rsid w:val="00E37ED3"/>
    <w:rsid w:val="00E404F2"/>
    <w:rsid w:val="00E410CB"/>
    <w:rsid w:val="00E42581"/>
    <w:rsid w:val="00E43346"/>
    <w:rsid w:val="00E438B9"/>
    <w:rsid w:val="00E441A0"/>
    <w:rsid w:val="00E4495B"/>
    <w:rsid w:val="00E460FE"/>
    <w:rsid w:val="00E4619F"/>
    <w:rsid w:val="00E46A5A"/>
    <w:rsid w:val="00E505D8"/>
    <w:rsid w:val="00E53657"/>
    <w:rsid w:val="00E5365D"/>
    <w:rsid w:val="00E536E2"/>
    <w:rsid w:val="00E53DF7"/>
    <w:rsid w:val="00E544BD"/>
    <w:rsid w:val="00E5526A"/>
    <w:rsid w:val="00E567EF"/>
    <w:rsid w:val="00E56B64"/>
    <w:rsid w:val="00E61EED"/>
    <w:rsid w:val="00E61F1C"/>
    <w:rsid w:val="00E644E9"/>
    <w:rsid w:val="00E65B30"/>
    <w:rsid w:val="00E65C71"/>
    <w:rsid w:val="00E67FD1"/>
    <w:rsid w:val="00E70467"/>
    <w:rsid w:val="00E72DB0"/>
    <w:rsid w:val="00E756E9"/>
    <w:rsid w:val="00E76899"/>
    <w:rsid w:val="00E772D6"/>
    <w:rsid w:val="00E81BA6"/>
    <w:rsid w:val="00E81E1B"/>
    <w:rsid w:val="00E824E3"/>
    <w:rsid w:val="00E829A3"/>
    <w:rsid w:val="00E82E2D"/>
    <w:rsid w:val="00E842B5"/>
    <w:rsid w:val="00E84B6A"/>
    <w:rsid w:val="00E85792"/>
    <w:rsid w:val="00E91839"/>
    <w:rsid w:val="00E92624"/>
    <w:rsid w:val="00E9312C"/>
    <w:rsid w:val="00E93B6B"/>
    <w:rsid w:val="00E94467"/>
    <w:rsid w:val="00E95DDD"/>
    <w:rsid w:val="00E96CF5"/>
    <w:rsid w:val="00E97449"/>
    <w:rsid w:val="00E974FF"/>
    <w:rsid w:val="00E97CA5"/>
    <w:rsid w:val="00EA293B"/>
    <w:rsid w:val="00EA407A"/>
    <w:rsid w:val="00EA42B6"/>
    <w:rsid w:val="00EA4549"/>
    <w:rsid w:val="00EA569D"/>
    <w:rsid w:val="00EA72EC"/>
    <w:rsid w:val="00EB03A5"/>
    <w:rsid w:val="00EB15F0"/>
    <w:rsid w:val="00EB1AF5"/>
    <w:rsid w:val="00EB1D15"/>
    <w:rsid w:val="00EB2CBC"/>
    <w:rsid w:val="00EB4206"/>
    <w:rsid w:val="00EB4C0F"/>
    <w:rsid w:val="00EB6466"/>
    <w:rsid w:val="00EB6728"/>
    <w:rsid w:val="00EB7844"/>
    <w:rsid w:val="00EC126A"/>
    <w:rsid w:val="00EC3D2F"/>
    <w:rsid w:val="00EC44E0"/>
    <w:rsid w:val="00EC4582"/>
    <w:rsid w:val="00EC4ED3"/>
    <w:rsid w:val="00EC4FA5"/>
    <w:rsid w:val="00EC620A"/>
    <w:rsid w:val="00EC77E8"/>
    <w:rsid w:val="00EC7BA1"/>
    <w:rsid w:val="00ED2403"/>
    <w:rsid w:val="00ED263A"/>
    <w:rsid w:val="00ED392C"/>
    <w:rsid w:val="00ED50BE"/>
    <w:rsid w:val="00ED5776"/>
    <w:rsid w:val="00ED5B6F"/>
    <w:rsid w:val="00ED61D2"/>
    <w:rsid w:val="00ED6614"/>
    <w:rsid w:val="00EE0BF9"/>
    <w:rsid w:val="00EE0C95"/>
    <w:rsid w:val="00EE2267"/>
    <w:rsid w:val="00EE2D7B"/>
    <w:rsid w:val="00EE321B"/>
    <w:rsid w:val="00EE4502"/>
    <w:rsid w:val="00EE4509"/>
    <w:rsid w:val="00EE5DE0"/>
    <w:rsid w:val="00EE5F0D"/>
    <w:rsid w:val="00EE5F30"/>
    <w:rsid w:val="00EE6587"/>
    <w:rsid w:val="00EF2F17"/>
    <w:rsid w:val="00EF5AB2"/>
    <w:rsid w:val="00F0011E"/>
    <w:rsid w:val="00F01FF5"/>
    <w:rsid w:val="00F03001"/>
    <w:rsid w:val="00F037D8"/>
    <w:rsid w:val="00F03EE5"/>
    <w:rsid w:val="00F054FA"/>
    <w:rsid w:val="00F06FDC"/>
    <w:rsid w:val="00F07531"/>
    <w:rsid w:val="00F07D93"/>
    <w:rsid w:val="00F10068"/>
    <w:rsid w:val="00F1037B"/>
    <w:rsid w:val="00F10BC2"/>
    <w:rsid w:val="00F138BF"/>
    <w:rsid w:val="00F13F96"/>
    <w:rsid w:val="00F14E0E"/>
    <w:rsid w:val="00F16220"/>
    <w:rsid w:val="00F16F6E"/>
    <w:rsid w:val="00F170D9"/>
    <w:rsid w:val="00F17530"/>
    <w:rsid w:val="00F218DA"/>
    <w:rsid w:val="00F21BE1"/>
    <w:rsid w:val="00F242B7"/>
    <w:rsid w:val="00F24678"/>
    <w:rsid w:val="00F2601A"/>
    <w:rsid w:val="00F26971"/>
    <w:rsid w:val="00F276D1"/>
    <w:rsid w:val="00F27920"/>
    <w:rsid w:val="00F30006"/>
    <w:rsid w:val="00F31DE3"/>
    <w:rsid w:val="00F324CC"/>
    <w:rsid w:val="00F32D16"/>
    <w:rsid w:val="00F36735"/>
    <w:rsid w:val="00F367E8"/>
    <w:rsid w:val="00F36AA0"/>
    <w:rsid w:val="00F41B30"/>
    <w:rsid w:val="00F421FE"/>
    <w:rsid w:val="00F43DF6"/>
    <w:rsid w:val="00F4423F"/>
    <w:rsid w:val="00F461D9"/>
    <w:rsid w:val="00F462F6"/>
    <w:rsid w:val="00F46587"/>
    <w:rsid w:val="00F46DEB"/>
    <w:rsid w:val="00F538A1"/>
    <w:rsid w:val="00F55C0F"/>
    <w:rsid w:val="00F57B3C"/>
    <w:rsid w:val="00F57E96"/>
    <w:rsid w:val="00F617EC"/>
    <w:rsid w:val="00F63A38"/>
    <w:rsid w:val="00F677B5"/>
    <w:rsid w:val="00F738F0"/>
    <w:rsid w:val="00F73E62"/>
    <w:rsid w:val="00F7442E"/>
    <w:rsid w:val="00F7447B"/>
    <w:rsid w:val="00F75E84"/>
    <w:rsid w:val="00F76B7B"/>
    <w:rsid w:val="00F81E6E"/>
    <w:rsid w:val="00F81EB5"/>
    <w:rsid w:val="00F82A98"/>
    <w:rsid w:val="00F83013"/>
    <w:rsid w:val="00F8567F"/>
    <w:rsid w:val="00F85FFC"/>
    <w:rsid w:val="00F86733"/>
    <w:rsid w:val="00F86C3B"/>
    <w:rsid w:val="00F874F6"/>
    <w:rsid w:val="00F93345"/>
    <w:rsid w:val="00F93B00"/>
    <w:rsid w:val="00F94C42"/>
    <w:rsid w:val="00F972C6"/>
    <w:rsid w:val="00FA04C7"/>
    <w:rsid w:val="00FA2469"/>
    <w:rsid w:val="00FA3430"/>
    <w:rsid w:val="00FA45B8"/>
    <w:rsid w:val="00FA57AD"/>
    <w:rsid w:val="00FA57CA"/>
    <w:rsid w:val="00FA7332"/>
    <w:rsid w:val="00FB0B0A"/>
    <w:rsid w:val="00FB119F"/>
    <w:rsid w:val="00FB25A0"/>
    <w:rsid w:val="00FB2E41"/>
    <w:rsid w:val="00FB3199"/>
    <w:rsid w:val="00FB41C4"/>
    <w:rsid w:val="00FB4228"/>
    <w:rsid w:val="00FB4F34"/>
    <w:rsid w:val="00FB6646"/>
    <w:rsid w:val="00FB667C"/>
    <w:rsid w:val="00FC03B0"/>
    <w:rsid w:val="00FC1C9E"/>
    <w:rsid w:val="00FC2143"/>
    <w:rsid w:val="00FC44F8"/>
    <w:rsid w:val="00FC651B"/>
    <w:rsid w:val="00FD022A"/>
    <w:rsid w:val="00FD2DC2"/>
    <w:rsid w:val="00FD4A44"/>
    <w:rsid w:val="00FD4AD9"/>
    <w:rsid w:val="00FD50EC"/>
    <w:rsid w:val="00FD69F8"/>
    <w:rsid w:val="00FD727C"/>
    <w:rsid w:val="00FE0559"/>
    <w:rsid w:val="00FE1535"/>
    <w:rsid w:val="00FE1777"/>
    <w:rsid w:val="00FE1EF5"/>
    <w:rsid w:val="00FE2BDD"/>
    <w:rsid w:val="00FE2C07"/>
    <w:rsid w:val="00FE39C1"/>
    <w:rsid w:val="00FE4687"/>
    <w:rsid w:val="00FE4BE5"/>
    <w:rsid w:val="00FE56BF"/>
    <w:rsid w:val="00FE57F5"/>
    <w:rsid w:val="00FE6EBA"/>
    <w:rsid w:val="00FF0105"/>
    <w:rsid w:val="00FF49D4"/>
    <w:rsid w:val="00FF4F34"/>
    <w:rsid w:val="00FF6BAD"/>
    <w:rsid w:val="00FF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2FD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locked/>
    <w:rsid w:val="005275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locked/>
    <w:rsid w:val="00FB119F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74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94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9442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FB25A0"/>
    <w:rPr>
      <w:rFonts w:cs="Times New Roman"/>
    </w:rPr>
  </w:style>
  <w:style w:type="character" w:styleId="a7">
    <w:name w:val="Emphasis"/>
    <w:basedOn w:val="a0"/>
    <w:uiPriority w:val="99"/>
    <w:qFormat/>
    <w:rsid w:val="00FB25A0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FB25A0"/>
    <w:rPr>
      <w:rFonts w:cs="Times New Roman"/>
    </w:rPr>
  </w:style>
  <w:style w:type="paragraph" w:styleId="a8">
    <w:name w:val="header"/>
    <w:basedOn w:val="a"/>
    <w:link w:val="a9"/>
    <w:uiPriority w:val="99"/>
    <w:rsid w:val="003A0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3A04DE"/>
    <w:rPr>
      <w:rFonts w:cs="Times New Roman"/>
    </w:rPr>
  </w:style>
  <w:style w:type="paragraph" w:styleId="aa">
    <w:name w:val="footer"/>
    <w:basedOn w:val="a"/>
    <w:link w:val="ab"/>
    <w:uiPriority w:val="99"/>
    <w:rsid w:val="003A0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3A04DE"/>
    <w:rPr>
      <w:rFonts w:cs="Times New Roman"/>
    </w:rPr>
  </w:style>
  <w:style w:type="character" w:customStyle="1" w:styleId="st">
    <w:name w:val="st"/>
    <w:basedOn w:val="a0"/>
    <w:uiPriority w:val="99"/>
    <w:rsid w:val="00751A6D"/>
    <w:rPr>
      <w:rFonts w:cs="Times New Roman"/>
    </w:rPr>
  </w:style>
  <w:style w:type="character" w:customStyle="1" w:styleId="ac">
    <w:name w:val="Основной текст + Полужирный"/>
    <w:basedOn w:val="a0"/>
    <w:uiPriority w:val="99"/>
    <w:rsid w:val="009732C8"/>
    <w:rPr>
      <w:rFonts w:ascii="Times New Roman" w:hAnsi="Times New Roman" w:cs="Times New Roman"/>
      <w:b/>
      <w:bCs/>
      <w:spacing w:val="0"/>
      <w:sz w:val="26"/>
      <w:szCs w:val="26"/>
    </w:rPr>
  </w:style>
  <w:style w:type="paragraph" w:customStyle="1" w:styleId="style13361159210000000646msonormal2">
    <w:name w:val="style_13361159210000000646msonormal2"/>
    <w:basedOn w:val="a"/>
    <w:uiPriority w:val="99"/>
    <w:rsid w:val="002C7DA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ad">
    <w:name w:val="Strong"/>
    <w:basedOn w:val="a0"/>
    <w:uiPriority w:val="99"/>
    <w:qFormat/>
    <w:rsid w:val="00A82071"/>
    <w:rPr>
      <w:rFonts w:cs="Times New Roman"/>
      <w:b/>
      <w:bCs/>
    </w:rPr>
  </w:style>
  <w:style w:type="paragraph" w:customStyle="1" w:styleId="Style4">
    <w:name w:val="Style4"/>
    <w:basedOn w:val="a"/>
    <w:uiPriority w:val="99"/>
    <w:rsid w:val="00B445BD"/>
    <w:pPr>
      <w:widowControl w:val="0"/>
      <w:autoSpaceDE w:val="0"/>
      <w:autoSpaceDN w:val="0"/>
      <w:adjustRightInd w:val="0"/>
      <w:spacing w:after="0" w:line="274" w:lineRule="exact"/>
      <w:ind w:hanging="346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B445BD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B445BD"/>
    <w:rPr>
      <w:rFonts w:ascii="Times New Roman" w:hAnsi="Times New Roman" w:cs="Times New Roman"/>
      <w:b/>
      <w:bCs/>
      <w:sz w:val="22"/>
      <w:szCs w:val="22"/>
    </w:rPr>
  </w:style>
  <w:style w:type="paragraph" w:styleId="ae">
    <w:name w:val="No Spacing"/>
    <w:link w:val="af"/>
    <w:uiPriority w:val="99"/>
    <w:qFormat/>
    <w:rsid w:val="00335034"/>
    <w:rPr>
      <w:sz w:val="22"/>
      <w:szCs w:val="22"/>
      <w:lang w:eastAsia="ru-RU"/>
    </w:rPr>
  </w:style>
  <w:style w:type="character" w:customStyle="1" w:styleId="af">
    <w:name w:val="Без интервала Знак"/>
    <w:basedOn w:val="a0"/>
    <w:link w:val="ae"/>
    <w:uiPriority w:val="99"/>
    <w:locked/>
    <w:rsid w:val="00335034"/>
    <w:rPr>
      <w:sz w:val="22"/>
      <w:szCs w:val="22"/>
      <w:lang w:val="ru-RU" w:eastAsia="ru-RU" w:bidi="ar-SA"/>
    </w:rPr>
  </w:style>
  <w:style w:type="paragraph" w:customStyle="1" w:styleId="-11">
    <w:name w:val="Цветной список - Акцент 11"/>
    <w:basedOn w:val="a"/>
    <w:uiPriority w:val="34"/>
    <w:qFormat/>
    <w:rsid w:val="002F3BA8"/>
    <w:pPr>
      <w:ind w:left="720"/>
      <w:contextualSpacing/>
    </w:pPr>
    <w:rPr>
      <w:lang w:val="en-US" w:eastAsia="en-US"/>
    </w:rPr>
  </w:style>
  <w:style w:type="paragraph" w:customStyle="1" w:styleId="Default">
    <w:name w:val="Default"/>
    <w:uiPriority w:val="99"/>
    <w:rsid w:val="000E40B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D530DD"/>
    <w:pPr>
      <w:ind w:left="720"/>
      <w:contextualSpacing/>
    </w:pPr>
    <w:rPr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FB119F"/>
    <w:rPr>
      <w:rFonts w:ascii="Times New Roman" w:hAnsi="Times New Roman"/>
      <w:b/>
      <w:bCs/>
      <w:sz w:val="24"/>
      <w:szCs w:val="24"/>
      <w:lang w:val="ru-RU" w:eastAsia="ja-JP"/>
    </w:rPr>
  </w:style>
  <w:style w:type="character" w:customStyle="1" w:styleId="10">
    <w:name w:val="Заголовок 1 Знак"/>
    <w:basedOn w:val="a0"/>
    <w:link w:val="1"/>
    <w:rsid w:val="005275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2FD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locked/>
    <w:rsid w:val="005275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locked/>
    <w:rsid w:val="00FB119F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74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94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9442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FB25A0"/>
    <w:rPr>
      <w:rFonts w:cs="Times New Roman"/>
    </w:rPr>
  </w:style>
  <w:style w:type="character" w:styleId="a7">
    <w:name w:val="Emphasis"/>
    <w:basedOn w:val="a0"/>
    <w:uiPriority w:val="99"/>
    <w:qFormat/>
    <w:rsid w:val="00FB25A0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FB25A0"/>
    <w:rPr>
      <w:rFonts w:cs="Times New Roman"/>
    </w:rPr>
  </w:style>
  <w:style w:type="paragraph" w:styleId="a8">
    <w:name w:val="header"/>
    <w:basedOn w:val="a"/>
    <w:link w:val="a9"/>
    <w:uiPriority w:val="99"/>
    <w:rsid w:val="003A0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3A04DE"/>
    <w:rPr>
      <w:rFonts w:cs="Times New Roman"/>
    </w:rPr>
  </w:style>
  <w:style w:type="paragraph" w:styleId="aa">
    <w:name w:val="footer"/>
    <w:basedOn w:val="a"/>
    <w:link w:val="ab"/>
    <w:uiPriority w:val="99"/>
    <w:rsid w:val="003A0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3A04DE"/>
    <w:rPr>
      <w:rFonts w:cs="Times New Roman"/>
    </w:rPr>
  </w:style>
  <w:style w:type="character" w:customStyle="1" w:styleId="st">
    <w:name w:val="st"/>
    <w:basedOn w:val="a0"/>
    <w:uiPriority w:val="99"/>
    <w:rsid w:val="00751A6D"/>
    <w:rPr>
      <w:rFonts w:cs="Times New Roman"/>
    </w:rPr>
  </w:style>
  <w:style w:type="character" w:customStyle="1" w:styleId="ac">
    <w:name w:val="Основной текст + Полужирный"/>
    <w:basedOn w:val="a0"/>
    <w:uiPriority w:val="99"/>
    <w:rsid w:val="009732C8"/>
    <w:rPr>
      <w:rFonts w:ascii="Times New Roman" w:hAnsi="Times New Roman" w:cs="Times New Roman"/>
      <w:b/>
      <w:bCs/>
      <w:spacing w:val="0"/>
      <w:sz w:val="26"/>
      <w:szCs w:val="26"/>
    </w:rPr>
  </w:style>
  <w:style w:type="paragraph" w:customStyle="1" w:styleId="style13361159210000000646msonormal2">
    <w:name w:val="style_13361159210000000646msonormal2"/>
    <w:basedOn w:val="a"/>
    <w:uiPriority w:val="99"/>
    <w:rsid w:val="002C7DA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ad">
    <w:name w:val="Strong"/>
    <w:basedOn w:val="a0"/>
    <w:uiPriority w:val="99"/>
    <w:qFormat/>
    <w:rsid w:val="00A82071"/>
    <w:rPr>
      <w:rFonts w:cs="Times New Roman"/>
      <w:b/>
      <w:bCs/>
    </w:rPr>
  </w:style>
  <w:style w:type="paragraph" w:customStyle="1" w:styleId="Style4">
    <w:name w:val="Style4"/>
    <w:basedOn w:val="a"/>
    <w:uiPriority w:val="99"/>
    <w:rsid w:val="00B445BD"/>
    <w:pPr>
      <w:widowControl w:val="0"/>
      <w:autoSpaceDE w:val="0"/>
      <w:autoSpaceDN w:val="0"/>
      <w:adjustRightInd w:val="0"/>
      <w:spacing w:after="0" w:line="274" w:lineRule="exact"/>
      <w:ind w:hanging="346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B445BD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B445BD"/>
    <w:rPr>
      <w:rFonts w:ascii="Times New Roman" w:hAnsi="Times New Roman" w:cs="Times New Roman"/>
      <w:b/>
      <w:bCs/>
      <w:sz w:val="22"/>
      <w:szCs w:val="22"/>
    </w:rPr>
  </w:style>
  <w:style w:type="paragraph" w:styleId="ae">
    <w:name w:val="No Spacing"/>
    <w:link w:val="af"/>
    <w:uiPriority w:val="99"/>
    <w:qFormat/>
    <w:rsid w:val="00335034"/>
    <w:rPr>
      <w:sz w:val="22"/>
      <w:szCs w:val="22"/>
      <w:lang w:eastAsia="ru-RU"/>
    </w:rPr>
  </w:style>
  <w:style w:type="character" w:customStyle="1" w:styleId="af">
    <w:name w:val="Без интервала Знак"/>
    <w:basedOn w:val="a0"/>
    <w:link w:val="ae"/>
    <w:uiPriority w:val="99"/>
    <w:locked/>
    <w:rsid w:val="00335034"/>
    <w:rPr>
      <w:sz w:val="22"/>
      <w:szCs w:val="22"/>
      <w:lang w:val="ru-RU" w:eastAsia="ru-RU" w:bidi="ar-SA"/>
    </w:rPr>
  </w:style>
  <w:style w:type="paragraph" w:customStyle="1" w:styleId="-11">
    <w:name w:val="Цветной список - Акцент 11"/>
    <w:basedOn w:val="a"/>
    <w:uiPriority w:val="34"/>
    <w:qFormat/>
    <w:rsid w:val="002F3BA8"/>
    <w:pPr>
      <w:ind w:left="720"/>
      <w:contextualSpacing/>
    </w:pPr>
    <w:rPr>
      <w:lang w:val="en-US" w:eastAsia="en-US"/>
    </w:rPr>
  </w:style>
  <w:style w:type="paragraph" w:customStyle="1" w:styleId="Default">
    <w:name w:val="Default"/>
    <w:uiPriority w:val="99"/>
    <w:rsid w:val="000E40B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D530DD"/>
    <w:pPr>
      <w:ind w:left="720"/>
      <w:contextualSpacing/>
    </w:pPr>
    <w:rPr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FB119F"/>
    <w:rPr>
      <w:rFonts w:ascii="Times New Roman" w:hAnsi="Times New Roman"/>
      <w:b/>
      <w:bCs/>
      <w:sz w:val="24"/>
      <w:szCs w:val="24"/>
      <w:lang w:val="ru-RU" w:eastAsia="ja-JP"/>
    </w:rPr>
  </w:style>
  <w:style w:type="character" w:customStyle="1" w:styleId="10">
    <w:name w:val="Заголовок 1 Знак"/>
    <w:basedOn w:val="a0"/>
    <w:link w:val="1"/>
    <w:rsid w:val="005275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1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1120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III Международный железнодорожный бизнес-форум</vt:lpstr>
    </vt:vector>
  </TitlesOfParts>
  <Company>Grizli777</Company>
  <LinksUpToDate>false</LinksUpToDate>
  <CharactersWithSpaces>8347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 Международный железнодорожный бизнес-форум</dc:title>
  <dc:creator>strigelsky_a</dc:creator>
  <cp:lastModifiedBy>gusev_r</cp:lastModifiedBy>
  <cp:revision>4</cp:revision>
  <cp:lastPrinted>2012-11-11T15:10:00Z</cp:lastPrinted>
  <dcterms:created xsi:type="dcterms:W3CDTF">2012-11-16T08:33:00Z</dcterms:created>
  <dcterms:modified xsi:type="dcterms:W3CDTF">2012-11-16T09:18:00Z</dcterms:modified>
</cp:coreProperties>
</file>